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margin" w:tblpY="-445"/>
        <w:bidiVisual/>
        <w:tblW w:w="10518" w:type="dxa"/>
        <w:tblLook w:val="04A0" w:firstRow="1" w:lastRow="0" w:firstColumn="1" w:lastColumn="0" w:noHBand="0" w:noVBand="1"/>
      </w:tblPr>
      <w:tblGrid>
        <w:gridCol w:w="2438"/>
        <w:gridCol w:w="8080"/>
      </w:tblGrid>
      <w:tr w:rsidR="00927E78" w:rsidRPr="00927E78" w14:paraId="601EBE2D" w14:textId="77777777" w:rsidTr="00927E78">
        <w:trPr>
          <w:trHeight w:val="113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9F6113D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>الجمهورية التونسية</w:t>
            </w:r>
          </w:p>
          <w:p w14:paraId="6000084E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>رئاسة الحكومة</w:t>
            </w:r>
          </w:p>
          <w:p w14:paraId="7C4B8C8C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 xml:space="preserve">الكتابة العامة للحكومة </w:t>
            </w:r>
          </w:p>
          <w:p w14:paraId="795BCC7E" w14:textId="77777777" w:rsidR="00927E78" w:rsidRPr="00927E78" w:rsidRDefault="00927E78" w:rsidP="00E80E1B">
            <w:pPr>
              <w:tabs>
                <w:tab w:val="left" w:pos="407"/>
                <w:tab w:val="center" w:pos="1111"/>
              </w:tabs>
              <w:bidi/>
              <w:spacing w:line="18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</w:r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  <w:t>--*--</w:t>
            </w:r>
          </w:p>
          <w:p w14:paraId="51C104DE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الإدارة العامة للإصلاحات</w:t>
            </w:r>
          </w:p>
          <w:p w14:paraId="74E4A5AB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Cs w:val="20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والدراسات المستقبلية الإدارية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2B475FB" w14:textId="77777777" w:rsidR="00927E78" w:rsidRPr="00927E78" w:rsidRDefault="00927E78" w:rsidP="00927E78">
            <w:pPr>
              <w:tabs>
                <w:tab w:val="right" w:pos="4995"/>
              </w:tabs>
              <w:bidi/>
              <w:ind w:left="4287" w:right="34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4"/>
                <w:rtl/>
                <w:lang w:bidi="ar-TN"/>
              </w:rPr>
              <w:t xml:space="preserve">                                                         </w:t>
            </w:r>
          </w:p>
        </w:tc>
      </w:tr>
    </w:tbl>
    <w:p w14:paraId="70A08C65" w14:textId="20052C9C" w:rsidR="00571356" w:rsidRPr="00927E78" w:rsidRDefault="00571356" w:rsidP="00571356">
      <w:pPr>
        <w:tabs>
          <w:tab w:val="left" w:pos="3291"/>
        </w:tabs>
        <w:bidi/>
        <w:spacing w:after="0"/>
        <w:jc w:val="center"/>
        <w:rPr>
          <w:rFonts w:ascii="Sakkal Majalla" w:eastAsia="Calibri" w:hAnsi="Sakkal Majalla" w:cs="Sakkal Majalla"/>
          <w:b/>
          <w:bCs/>
          <w:sz w:val="40"/>
          <w:szCs w:val="40"/>
          <w:lang w:val="en-US" w:bidi="ar-TN"/>
        </w:rPr>
      </w:pPr>
    </w:p>
    <w:p w14:paraId="4B60B2EB" w14:textId="5325D22B" w:rsidR="000540FC" w:rsidRPr="00927E78" w:rsidRDefault="000540FC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إعلان عن فتح الترشحات للبلديات الراغبة في </w:t>
      </w:r>
      <w:r w:rsidR="00303104" w:rsidRPr="00927E78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الانخراط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في </w:t>
      </w:r>
      <w:r w:rsidR="00927E78" w:rsidRPr="00927E78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مشروع دور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الخدمات الرقمية </w:t>
      </w:r>
    </w:p>
    <w:p w14:paraId="316D7981" w14:textId="7E317BA0" w:rsidR="000540FC" w:rsidRPr="00927E78" w:rsidRDefault="000540FC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في إطار</w:t>
      </w:r>
      <w:r w:rsidRPr="00927E78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برنامج </w:t>
      </w:r>
      <w:proofErr w:type="spellStart"/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الحوكمة</w:t>
      </w:r>
      <w:proofErr w:type="spellEnd"/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الإلكترونية لدعم التحول الرقمي للخدمات الإدارية </w:t>
      </w:r>
      <w:r w:rsidRPr="00927E78">
        <w:rPr>
          <w:rFonts w:ascii="Sakkal Majalla" w:hAnsi="Sakkal Majalla" w:cs="Sakkal Majalla"/>
          <w:b/>
          <w:bCs/>
          <w:sz w:val="32"/>
          <w:szCs w:val="32"/>
          <w:lang w:bidi="ar-TN"/>
        </w:rPr>
        <w:t>GOVTECH</w:t>
      </w:r>
    </w:p>
    <w:p w14:paraId="698A79ED" w14:textId="77777777" w:rsidR="00927E78" w:rsidRPr="00625FC3" w:rsidRDefault="00927E78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lang w:bidi="ar-TN"/>
        </w:rPr>
      </w:pPr>
    </w:p>
    <w:p w14:paraId="43BFF19A" w14:textId="2DDA14CA" w:rsidR="00927E78" w:rsidRPr="00927E78" w:rsidRDefault="00EE74E2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استمارة الترشّح</w:t>
      </w:r>
    </w:p>
    <w:p w14:paraId="018D2847" w14:textId="77777777" w:rsidR="000540FC" w:rsidRPr="000540FC" w:rsidRDefault="000540FC" w:rsidP="000540FC">
      <w:pPr>
        <w:tabs>
          <w:tab w:val="left" w:pos="3291"/>
        </w:tabs>
        <w:bidi/>
        <w:spacing w:after="0"/>
        <w:jc w:val="center"/>
        <w:rPr>
          <w:rFonts w:ascii="Sakkal Majalla" w:eastAsia="Calibri" w:hAnsi="Sakkal Majalla" w:cs="Sakkal Majalla"/>
          <w:b/>
          <w:bCs/>
          <w:sz w:val="20"/>
          <w:szCs w:val="20"/>
          <w:rtl/>
          <w:lang w:bidi="ar-TN"/>
        </w:rPr>
      </w:pPr>
    </w:p>
    <w:p w14:paraId="15939A5E" w14:textId="49F84F88" w:rsidR="00B9675E" w:rsidRPr="00EE74E2" w:rsidRDefault="00EE74E2" w:rsidP="00E80E1B">
      <w:pPr>
        <w:tabs>
          <w:tab w:val="left" w:pos="3291"/>
        </w:tabs>
        <w:bidi/>
        <w:jc w:val="both"/>
        <w:rPr>
          <w:rFonts w:ascii="Sakkal Majalla" w:eastAsia="Calibri" w:hAnsi="Sakkal Majalla" w:cs="Sakkal Majalla"/>
          <w:sz w:val="34"/>
          <w:szCs w:val="34"/>
          <w:rtl/>
          <w:lang w:bidi="ar-TN"/>
        </w:rPr>
      </w:pPr>
      <w:r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تهدف هذه الاستمارة</w:t>
      </w:r>
      <w:r w:rsidR="00571356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</w:t>
      </w:r>
      <w:r w:rsidR="000540FC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إ</w:t>
      </w:r>
      <w:r w:rsidR="00571356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لى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تقييم جاهزية البلديات المترشّحة للانخراط في برنامج إحداث دور الخدمات الرقمية (</w:t>
      </w:r>
      <w:r w:rsidR="00927E78" w:rsidRPr="00EE74E2">
        <w:rPr>
          <w:rFonts w:ascii="Sakkal Majalla" w:eastAsia="Calibri" w:hAnsi="Sakkal Majalla" w:cs="Sakkal Majalla"/>
          <w:sz w:val="34"/>
          <w:szCs w:val="34"/>
          <w:lang w:bidi="ar-TN"/>
        </w:rPr>
        <w:t>Points d'accès intégrés PAI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) و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التثبت من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مدى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</w:t>
      </w:r>
      <w:r w:rsidR="009916BC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ا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حترام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ها لجملة من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معايير الترشح الأساسية </w:t>
      </w:r>
      <w:r w:rsidR="00B9675E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وذلك قصد حصولها على الدعم الفنّي والمادي اللازمين </w:t>
      </w:r>
      <w:r w:rsidR="00625FC3" w:rsidRPr="00625FC3">
        <w:rPr>
          <w:rFonts w:ascii="Sakkal Majalla" w:eastAsia="Calibri" w:hAnsi="Sakkal Majalla" w:cs="Sakkal Majalla"/>
          <w:sz w:val="34"/>
          <w:szCs w:val="34"/>
          <w:rtl/>
          <w:lang w:bidi="ar-TN"/>
        </w:rPr>
        <w:t>لإ</w:t>
      </w:r>
      <w:r w:rsidR="00625FC3" w:rsidRPr="00625FC3">
        <w:rPr>
          <w:rFonts w:ascii="Sakkal Majalla" w:eastAsia="Calibri" w:hAnsi="Sakkal Majalla" w:cs="Sakkal Majalla" w:hint="cs"/>
          <w:sz w:val="34"/>
          <w:szCs w:val="34"/>
          <w:rtl/>
          <w:lang w:bidi="ar-TN"/>
        </w:rPr>
        <w:t>حداث دار الخدمات وتشغيلها وضمان استمرارية نشاطها</w:t>
      </w:r>
      <w:r w:rsidR="00625FC3" w:rsidRPr="00625FC3">
        <w:rPr>
          <w:rFonts w:ascii="Sakkal Majalla" w:eastAsia="Calibri" w:hAnsi="Sakkal Majalla" w:cs="Sakkal Majalla"/>
          <w:sz w:val="34"/>
          <w:szCs w:val="34"/>
          <w:rtl/>
          <w:lang w:bidi="ar-TN"/>
        </w:rPr>
        <w:t>.</w:t>
      </w:r>
    </w:p>
    <w:p w14:paraId="5A95C703" w14:textId="4094FFC4" w:rsidR="00571356" w:rsidRDefault="00EE74E2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Arial Black" w:eastAsia="Calibri" w:hAnsi="Arial Black" w:cs="Sakkal Majalla"/>
          <w:b/>
          <w:bCs/>
          <w:sz w:val="36"/>
          <w:szCs w:val="36"/>
          <w:lang w:bidi="ar-TN"/>
        </w:rPr>
      </w:pPr>
      <w:r w:rsidRPr="00EE74E2">
        <w:rPr>
          <w:rFonts w:ascii="Arial Black" w:eastAsia="Calibri" w:hAnsi="Arial Black" w:cs="Sakkal Majalla" w:hint="cs"/>
          <w:b/>
          <w:bCs/>
          <w:sz w:val="36"/>
          <w:szCs w:val="36"/>
          <w:rtl/>
          <w:lang w:bidi="ar-TN"/>
        </w:rPr>
        <w:t>ال</w:t>
      </w:r>
      <w:r w:rsidR="00571356" w:rsidRPr="00EE74E2">
        <w:rPr>
          <w:rFonts w:ascii="Arial Black" w:eastAsia="Calibri" w:hAnsi="Arial Black" w:cs="Sakkal Majalla"/>
          <w:b/>
          <w:bCs/>
          <w:sz w:val="36"/>
          <w:szCs w:val="36"/>
          <w:rtl/>
          <w:lang w:bidi="ar-TN"/>
        </w:rPr>
        <w:t xml:space="preserve">معطيات </w:t>
      </w:r>
      <w:r w:rsidRPr="00EE74E2">
        <w:rPr>
          <w:rFonts w:ascii="Arial Black" w:eastAsia="Calibri" w:hAnsi="Arial Black" w:cs="Sakkal Majalla" w:hint="cs"/>
          <w:b/>
          <w:bCs/>
          <w:sz w:val="36"/>
          <w:szCs w:val="36"/>
          <w:rtl/>
          <w:lang w:bidi="ar-TN"/>
        </w:rPr>
        <w:t>الديمغرافية:</w:t>
      </w:r>
    </w:p>
    <w:p w14:paraId="2F24C63D" w14:textId="77777777" w:rsidR="00EE74E2" w:rsidRPr="00303104" w:rsidRDefault="00EE74E2" w:rsidP="00EE74E2">
      <w:pPr>
        <w:pStyle w:val="Paragraphedeliste"/>
        <w:tabs>
          <w:tab w:val="left" w:pos="3291"/>
        </w:tabs>
        <w:bidi/>
        <w:ind w:left="360"/>
        <w:rPr>
          <w:rFonts w:ascii="Arial Black" w:eastAsia="Calibri" w:hAnsi="Arial Black" w:cs="Sakkal Majalla"/>
          <w:b/>
          <w:bCs/>
          <w:sz w:val="6"/>
          <w:szCs w:val="6"/>
          <w:rtl/>
          <w:lang w:bidi="ar-TN"/>
        </w:rPr>
      </w:pPr>
    </w:p>
    <w:p w14:paraId="3F00A724" w14:textId="56927FAD" w:rsidR="00571356" w:rsidRPr="00927E78" w:rsidRDefault="00D707A0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التسمية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الإداري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ة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للبلدية:</w:t>
      </w:r>
      <w:r w:rsid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..........................................................................................................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</w:t>
      </w:r>
    </w:p>
    <w:p w14:paraId="1718DCE2" w14:textId="4D38E6D7" w:rsidR="00571356" w:rsidRPr="00927E78" w:rsidRDefault="00571356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سنة الاحداث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Pr="00927E78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D707A0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</w:t>
      </w:r>
    </w:p>
    <w:p w14:paraId="2FDE848C" w14:textId="2D976455" w:rsidR="00571356" w:rsidRPr="00927E78" w:rsidRDefault="000E4F04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الولاية مرجع النظر الترابي </w:t>
      </w:r>
      <w:r w:rsidR="00BC5A2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والإداري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.................................................................................</w:t>
      </w:r>
    </w:p>
    <w:p w14:paraId="068FBC6A" w14:textId="7DC5FB64" w:rsidR="00571356" w:rsidRPr="00927E78" w:rsidRDefault="00571356" w:rsidP="000E4F04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المساحة </w:t>
      </w:r>
      <w:proofErr w:type="spellStart"/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الجملية</w:t>
      </w:r>
      <w:proofErr w:type="spellEnd"/>
      <w:r w:rsidR="00E17D2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للمجال الترابي للبلدية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</w:t>
      </w:r>
      <w:r w:rsidR="00A36A17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</w:t>
      </w:r>
      <w:r w:rsidR="00E17D25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proofErr w:type="gramStart"/>
      <w:r w:rsidR="000E4F04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كم</w:t>
      </w:r>
      <w:r w:rsidR="00927E78">
        <w:rPr>
          <w:rFonts w:ascii="Sakkal Majalla" w:eastAsia="Calibri" w:hAnsi="Sakkal Majalla" w:cs="Sakkal Majalla" w:hint="cs"/>
          <w:sz w:val="32"/>
          <w:szCs w:val="32"/>
          <w:vertAlign w:val="superscript"/>
          <w:rtl/>
          <w:lang w:bidi="ar-TN"/>
        </w:rPr>
        <w:t>2</w:t>
      </w:r>
      <w:proofErr w:type="gramEnd"/>
    </w:p>
    <w:p w14:paraId="533BE1E8" w14:textId="50BBFBF7" w:rsidR="000E4F04" w:rsidRPr="00927E78" w:rsidRDefault="00571356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عدد السكان</w:t>
      </w:r>
      <w:r w:rsidR="00E17D2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ضمن المجال الترابي للبلدية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3B567259" w14:textId="392689E4" w:rsidR="00571356" w:rsidRPr="00EE74E2" w:rsidRDefault="000E4F04" w:rsidP="000E4F04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توزيع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السكان</w:t>
      </w:r>
      <w:r w:rsidR="00F16FE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</w:p>
    <w:p w14:paraId="6AB3DD4E" w14:textId="77777777" w:rsidR="00625FC3" w:rsidRPr="00625FC3" w:rsidRDefault="00625FC3" w:rsidP="00625FC3">
      <w:pPr>
        <w:pStyle w:val="Paragraphedeliste"/>
        <w:numPr>
          <w:ilvl w:val="0"/>
          <w:numId w:val="11"/>
        </w:num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625FC3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حسب الفئة العمرية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927E78" w:rsidRPr="00D773AE" w14:paraId="2514D2A9" w14:textId="77777777" w:rsidTr="00927E7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A24" w14:textId="47411DD5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أقل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من 18 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399" w14:textId="08F4394F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18-45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DC7" w14:textId="5D67B938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45-60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497" w14:textId="052B9437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كثر من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60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</w:tr>
      <w:tr w:rsidR="00927E78" w:rsidRPr="00D773AE" w14:paraId="342962CC" w14:textId="77777777" w:rsidTr="00927E7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20C" w14:textId="267030E4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BDB" w14:textId="3CC82FE7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0FE" w14:textId="7DF0B1F8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E7" w14:textId="6FD01B57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2AE27656" w14:textId="77777777" w:rsidR="001C02A6" w:rsidRPr="00D773AE" w:rsidRDefault="001C02A6" w:rsidP="001C02A6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0"/>
          <w:szCs w:val="10"/>
          <w:rtl/>
          <w:lang w:bidi="ar-TN"/>
        </w:rPr>
      </w:pPr>
    </w:p>
    <w:p w14:paraId="4CE28C05" w14:textId="1690B701" w:rsidR="001C02A6" w:rsidRPr="00D773AE" w:rsidRDefault="001C02A6" w:rsidP="00D773AE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D773A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حسب الجنس</w:t>
      </w:r>
    </w:p>
    <w:tbl>
      <w:tblPr>
        <w:tblStyle w:val="Grilledutableau"/>
        <w:bidiVisual/>
        <w:tblW w:w="9480" w:type="dxa"/>
        <w:tblInd w:w="716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927E78" w:rsidRPr="00D773AE" w14:paraId="5A046B40" w14:textId="77777777" w:rsidTr="00927E78">
        <w:tc>
          <w:tcPr>
            <w:tcW w:w="2370" w:type="dxa"/>
          </w:tcPr>
          <w:p w14:paraId="2A22804C" w14:textId="78F20EC0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ذكر</w:t>
            </w:r>
          </w:p>
        </w:tc>
        <w:tc>
          <w:tcPr>
            <w:tcW w:w="2370" w:type="dxa"/>
          </w:tcPr>
          <w:p w14:paraId="08A0AD58" w14:textId="1B9A379B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70" w:type="dxa"/>
          </w:tcPr>
          <w:p w14:paraId="1726B242" w14:textId="15E3C17F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أنثى</w:t>
            </w:r>
          </w:p>
        </w:tc>
        <w:tc>
          <w:tcPr>
            <w:tcW w:w="2370" w:type="dxa"/>
          </w:tcPr>
          <w:p w14:paraId="1987B7FA" w14:textId="7C02247F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76935E3F" w14:textId="77777777" w:rsidR="001C02A6" w:rsidRPr="00D773AE" w:rsidRDefault="001C02A6" w:rsidP="001C02A6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2"/>
          <w:szCs w:val="12"/>
          <w:rtl/>
          <w:lang w:bidi="ar-TN"/>
        </w:rPr>
      </w:pPr>
    </w:p>
    <w:p w14:paraId="0E939B97" w14:textId="38000EB7" w:rsidR="001C02A6" w:rsidRPr="00D773AE" w:rsidRDefault="001C02A6" w:rsidP="00927E78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D773A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حسب المستوى التعليمي</w:t>
      </w:r>
    </w:p>
    <w:tbl>
      <w:tblPr>
        <w:tblStyle w:val="Grilledutableau"/>
        <w:bidiVisual/>
        <w:tblW w:w="9494" w:type="dxa"/>
        <w:tblInd w:w="689" w:type="dxa"/>
        <w:tblLook w:val="04A0" w:firstRow="1" w:lastRow="0" w:firstColumn="1" w:lastColumn="0" w:noHBand="0" w:noVBand="1"/>
      </w:tblPr>
      <w:tblGrid>
        <w:gridCol w:w="1557"/>
        <w:gridCol w:w="1275"/>
        <w:gridCol w:w="1134"/>
        <w:gridCol w:w="1134"/>
        <w:gridCol w:w="1134"/>
        <w:gridCol w:w="993"/>
        <w:gridCol w:w="1275"/>
        <w:gridCol w:w="992"/>
      </w:tblGrid>
      <w:tr w:rsidR="00726EA1" w14:paraId="64ECF2D5" w14:textId="77777777" w:rsidTr="00EE74E2">
        <w:trPr>
          <w:trHeight w:val="418"/>
        </w:trPr>
        <w:tc>
          <w:tcPr>
            <w:tcW w:w="1557" w:type="dxa"/>
          </w:tcPr>
          <w:p w14:paraId="51770706" w14:textId="762A05CC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دون </w:t>
            </w:r>
            <w:proofErr w:type="spellStart"/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الإبتدائي</w:t>
            </w:r>
            <w:proofErr w:type="spellEnd"/>
          </w:p>
        </w:tc>
        <w:tc>
          <w:tcPr>
            <w:tcW w:w="1275" w:type="dxa"/>
          </w:tcPr>
          <w:p w14:paraId="5E5553EF" w14:textId="10122905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134" w:type="dxa"/>
          </w:tcPr>
          <w:p w14:paraId="4FC49758" w14:textId="36FA3640" w:rsidR="00726EA1" w:rsidRPr="00D773AE" w:rsidRDefault="00927E78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</w:t>
            </w:r>
            <w:r w:rsidR="00726EA1"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بتدائي</w:t>
            </w:r>
            <w:proofErr w:type="spellEnd"/>
          </w:p>
        </w:tc>
        <w:tc>
          <w:tcPr>
            <w:tcW w:w="1134" w:type="dxa"/>
          </w:tcPr>
          <w:p w14:paraId="03CEAA7A" w14:textId="1EB3578A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134" w:type="dxa"/>
          </w:tcPr>
          <w:p w14:paraId="43EEDA3E" w14:textId="54322D79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ثانوي</w:t>
            </w:r>
          </w:p>
        </w:tc>
        <w:tc>
          <w:tcPr>
            <w:tcW w:w="993" w:type="dxa"/>
          </w:tcPr>
          <w:p w14:paraId="6DECC64F" w14:textId="5C3139EC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275" w:type="dxa"/>
          </w:tcPr>
          <w:p w14:paraId="6E67EFC7" w14:textId="6F3E6A14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تعليم عالي</w:t>
            </w:r>
          </w:p>
        </w:tc>
        <w:tc>
          <w:tcPr>
            <w:tcW w:w="992" w:type="dxa"/>
          </w:tcPr>
          <w:p w14:paraId="462E3F0E" w14:textId="7C9BA7E1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3FDADA25" w14:textId="77777777" w:rsidR="00E17D25" w:rsidRPr="00E17D25" w:rsidRDefault="00E17D25" w:rsidP="00E17D25">
      <w:pPr>
        <w:pStyle w:val="Paragraphedeliste"/>
        <w:tabs>
          <w:tab w:val="left" w:pos="3291"/>
        </w:tabs>
        <w:bidi/>
        <w:spacing w:line="256" w:lineRule="auto"/>
        <w:ind w:left="1080"/>
        <w:rPr>
          <w:rFonts w:ascii="Sakkal Majalla" w:eastAsia="Calibri" w:hAnsi="Sakkal Majalla" w:cs="Sakkal Majalla"/>
          <w:b/>
          <w:bCs/>
          <w:sz w:val="10"/>
          <w:szCs w:val="10"/>
          <w:lang w:bidi="ar-TN"/>
        </w:rPr>
      </w:pPr>
    </w:p>
    <w:p w14:paraId="712CBAC1" w14:textId="1C80DEF4" w:rsidR="001C02A6" w:rsidRDefault="005C1B5B" w:rsidP="00E17D25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حسب 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طبيعة </w:t>
      </w:r>
      <w:r w:rsidR="00726EA1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مكان الإقامة</w:t>
      </w:r>
    </w:p>
    <w:tbl>
      <w:tblPr>
        <w:tblStyle w:val="Grilledutableau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480"/>
        <w:gridCol w:w="2338"/>
        <w:gridCol w:w="2337"/>
        <w:gridCol w:w="2338"/>
      </w:tblGrid>
      <w:tr w:rsidR="00726EA1" w14:paraId="51FB8B84" w14:textId="77777777" w:rsidTr="00EE74E2">
        <w:tc>
          <w:tcPr>
            <w:tcW w:w="2480" w:type="dxa"/>
          </w:tcPr>
          <w:p w14:paraId="5C057519" w14:textId="55F6EF8B" w:rsidR="00726EA1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بيئة حضرية</w:t>
            </w:r>
          </w:p>
        </w:tc>
        <w:tc>
          <w:tcPr>
            <w:tcW w:w="2338" w:type="dxa"/>
          </w:tcPr>
          <w:p w14:paraId="586A2B01" w14:textId="49A67B24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37" w:type="dxa"/>
          </w:tcPr>
          <w:p w14:paraId="7CA16C80" w14:textId="116AC605" w:rsidR="00726EA1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بيئة ريفية</w:t>
            </w:r>
          </w:p>
        </w:tc>
        <w:tc>
          <w:tcPr>
            <w:tcW w:w="2338" w:type="dxa"/>
          </w:tcPr>
          <w:p w14:paraId="7C00A6EB" w14:textId="6B3B3D36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537B097E" w14:textId="77777777" w:rsidR="00E80E1B" w:rsidRPr="00E80E1B" w:rsidRDefault="00E80E1B" w:rsidP="00E80E1B">
      <w:pPr>
        <w:pStyle w:val="Paragraphedeliste"/>
        <w:tabs>
          <w:tab w:val="left" w:pos="3291"/>
        </w:tabs>
        <w:bidi/>
        <w:spacing w:line="256" w:lineRule="auto"/>
        <w:ind w:left="786"/>
        <w:rPr>
          <w:rFonts w:ascii="Sakkal Majalla" w:eastAsia="Calibri" w:hAnsi="Sakkal Majalla" w:cs="Sakkal Majalla"/>
          <w:b/>
          <w:bCs/>
          <w:sz w:val="4"/>
          <w:szCs w:val="4"/>
          <w:lang w:bidi="ar-TN"/>
        </w:rPr>
      </w:pPr>
    </w:p>
    <w:p w14:paraId="20D31EA9" w14:textId="151B4D8E" w:rsidR="001C02A6" w:rsidRDefault="00F16FE5" w:rsidP="00E80E1B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الخصوصيات الطبيعية الغالبة للبلدية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394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A60AB2" w14:paraId="1E3431A7" w14:textId="77777777" w:rsidTr="00EE74E2">
        <w:trPr>
          <w:trHeight w:val="850"/>
        </w:trPr>
        <w:tc>
          <w:tcPr>
            <w:tcW w:w="1955" w:type="dxa"/>
          </w:tcPr>
          <w:p w14:paraId="5E4BF975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CD89E" wp14:editId="702DEED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71450" cy="190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2F0E04" w14:textId="77777777" w:rsidR="00A60AB2" w:rsidRDefault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FCD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.95pt;margin-top:6.5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" fillcolor="window" strokeweight=".5pt">
                      <v:textbox>
                        <w:txbxContent>
                          <w:p w14:paraId="682F0E04" w14:textId="77777777" w:rsidR="00A60AB2" w:rsidRDefault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جبلية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14:paraId="23ADE2F5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955" w:type="dxa"/>
          </w:tcPr>
          <w:p w14:paraId="60E8A898" w14:textId="77777777" w:rsidR="00A60AB2" w:rsidRDefault="00ED3100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38D57" wp14:editId="7845028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86995</wp:posOffset>
                      </wp:positionV>
                      <wp:extent cx="171450" cy="1905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6CFD5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38D57" id="Zone de texte 5" o:spid="_x0000_s1027" type="#_x0000_t202" style="position:absolute;left:0;text-align:left;margin-left:5.3pt;margin-top:6.8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" fillcolor="window" strokeweight=".5pt">
                      <v:textbox>
                        <w:txbxContent>
                          <w:p w14:paraId="6D76CFD5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 w:rsidR="00A60AB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صحراوية</w:t>
            </w:r>
          </w:p>
          <w:p w14:paraId="5898B605" w14:textId="77777777" w:rsid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  <w:p w14:paraId="758BBFBF" w14:textId="77777777" w:rsidR="00A60AB2" w:rsidRP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</w:tc>
        <w:tc>
          <w:tcPr>
            <w:tcW w:w="1955" w:type="dxa"/>
          </w:tcPr>
          <w:p w14:paraId="0D47EBBD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FAD79" wp14:editId="5DD1491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ECA95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FAD79" id="Zone de texte 6" o:spid="_x0000_s1028" type="#_x0000_t202" style="position:absolute;left:0;text-align:left;margin-left:1.35pt;margin-top:4.85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" fillcolor="window" strokeweight=".5pt">
                      <v:textbox>
                        <w:txbxContent>
                          <w:p w14:paraId="3F8ECA95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حدودية</w:t>
            </w:r>
          </w:p>
        </w:tc>
        <w:tc>
          <w:tcPr>
            <w:tcW w:w="1955" w:type="dxa"/>
          </w:tcPr>
          <w:p w14:paraId="1B2B7420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6F076" wp14:editId="31DFF6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86995</wp:posOffset>
                      </wp:positionV>
                      <wp:extent cx="171450" cy="19050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72DF6F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6F076" id="Zone de texte 7" o:spid="_x0000_s1029" type="#_x0000_t202" style="position:absolute;left:0;text-align:left;margin-left:.35pt;margin-top:6.85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" fillcolor="window" strokeweight=".5pt">
                      <v:textbox>
                        <w:txbxContent>
                          <w:p w14:paraId="3872DF6F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ساحلية</w:t>
            </w:r>
          </w:p>
          <w:p w14:paraId="6D12A785" w14:textId="77777777" w:rsid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  <w:p w14:paraId="7FB1867C" w14:textId="77777777" w:rsidR="00A60AB2" w:rsidRP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</w:tc>
        <w:tc>
          <w:tcPr>
            <w:tcW w:w="1956" w:type="dxa"/>
          </w:tcPr>
          <w:p w14:paraId="588135E9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92B1B4" wp14:editId="238772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171450" cy="19050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421D0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2B1B4" id="Zone de texte 8" o:spid="_x0000_s1030" type="#_x0000_t202" style="position:absolute;left:0;text-align:left;margin-left:-.25pt;margin-top:6.6pt;width:13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" fillcolor="window" strokeweight=".5pt">
                      <v:textbox>
                        <w:txbxContent>
                          <w:p w14:paraId="541421D0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أخرى</w:t>
            </w:r>
          </w:p>
          <w:p w14:paraId="01C5D976" w14:textId="4F2A66F9" w:rsidR="00A60AB2" w:rsidRPr="00A60AB2" w:rsidRDefault="008766BA" w:rsidP="00E80E1B">
            <w:pPr>
              <w:bidi/>
              <w:spacing w:line="204" w:lineRule="auto"/>
              <w:jc w:val="both"/>
              <w:rPr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  <w:t>أذكرها</w:t>
            </w:r>
            <w:r>
              <w:rPr>
                <w:rFonts w:hint="cs"/>
                <w:rtl/>
                <w:lang w:bidi="ar-TN"/>
              </w:rPr>
              <w:t>:</w:t>
            </w:r>
            <w:r w:rsidR="00F16FE5">
              <w:rPr>
                <w:rFonts w:hint="cs"/>
                <w:rtl/>
                <w:lang w:bidi="ar-TN"/>
              </w:rPr>
              <w:t>..................</w:t>
            </w:r>
          </w:p>
        </w:tc>
      </w:tr>
    </w:tbl>
    <w:p w14:paraId="77A016A4" w14:textId="77777777" w:rsidR="00F16FE5" w:rsidRPr="00E80E1B" w:rsidRDefault="00F16FE5" w:rsidP="00F16FE5">
      <w:pPr>
        <w:pStyle w:val="Paragraphedeliste"/>
        <w:tabs>
          <w:tab w:val="left" w:pos="3291"/>
        </w:tabs>
        <w:bidi/>
        <w:spacing w:line="256" w:lineRule="auto"/>
        <w:ind w:left="786"/>
        <w:rPr>
          <w:rFonts w:ascii="Sakkal Majalla" w:eastAsia="Calibri" w:hAnsi="Sakkal Majalla" w:cs="Sakkal Majalla"/>
          <w:b/>
          <w:bCs/>
          <w:sz w:val="6"/>
          <w:szCs w:val="6"/>
          <w:lang w:bidi="ar-TN"/>
        </w:rPr>
      </w:pPr>
    </w:p>
    <w:p w14:paraId="53618679" w14:textId="05BF03BE" w:rsidR="00A60AB2" w:rsidRDefault="00A36A17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after="0" w:line="257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4A57C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المسافة الفاصلة بين مركز البلدية ومركز الولاية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="00726EA1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</w:t>
      </w:r>
      <w:r w:rsidR="00F16FE5" w:rsidRP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كم</w:t>
      </w:r>
    </w:p>
    <w:p w14:paraId="0BFF4873" w14:textId="77777777" w:rsidR="00EE74E2" w:rsidRPr="00EE74E2" w:rsidRDefault="00EE74E2" w:rsidP="00EE74E2">
      <w:pPr>
        <w:tabs>
          <w:tab w:val="left" w:pos="3291"/>
        </w:tabs>
        <w:bidi/>
        <w:spacing w:after="0" w:line="257" w:lineRule="auto"/>
        <w:ind w:left="42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5F70A047" w14:textId="653AF1E2" w:rsidR="00A60AB2" w:rsidRDefault="004A57C3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after="0" w:line="257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proofErr w:type="spell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العمادات</w:t>
      </w:r>
      <w:proofErr w:type="spell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الراجعة بالنظر للمجال الترابي للبلدية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427" w:type="dxa"/>
        <w:tblLook w:val="04A0" w:firstRow="1" w:lastRow="0" w:firstColumn="1" w:lastColumn="0" w:noHBand="0" w:noVBand="1"/>
      </w:tblPr>
      <w:tblGrid>
        <w:gridCol w:w="3449"/>
        <w:gridCol w:w="2930"/>
        <w:gridCol w:w="3390"/>
      </w:tblGrid>
      <w:tr w:rsidR="004A57C3" w14:paraId="555AEA1F" w14:textId="77777777" w:rsidTr="00D773AE">
        <w:tc>
          <w:tcPr>
            <w:tcW w:w="3449" w:type="dxa"/>
          </w:tcPr>
          <w:p w14:paraId="7EC1B934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اسم العمادة</w:t>
            </w:r>
          </w:p>
        </w:tc>
        <w:tc>
          <w:tcPr>
            <w:tcW w:w="2930" w:type="dxa"/>
          </w:tcPr>
          <w:p w14:paraId="68EAF1EE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عدد السكان</w:t>
            </w:r>
          </w:p>
        </w:tc>
        <w:tc>
          <w:tcPr>
            <w:tcW w:w="3390" w:type="dxa"/>
          </w:tcPr>
          <w:p w14:paraId="185022FC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المسافة الفاصلة عن مركز البلدية</w:t>
            </w:r>
          </w:p>
        </w:tc>
      </w:tr>
      <w:tr w:rsidR="004A57C3" w14:paraId="39CC3336" w14:textId="77777777" w:rsidTr="00D773AE">
        <w:tc>
          <w:tcPr>
            <w:tcW w:w="3449" w:type="dxa"/>
          </w:tcPr>
          <w:p w14:paraId="1BD49988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4612A9F5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390" w:type="dxa"/>
          </w:tcPr>
          <w:p w14:paraId="550EF4A5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4A57C3" w14:paraId="032BFF79" w14:textId="77777777" w:rsidTr="00D773AE">
        <w:tc>
          <w:tcPr>
            <w:tcW w:w="3449" w:type="dxa"/>
          </w:tcPr>
          <w:p w14:paraId="69D56D37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3BCBC593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13677624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68624FD5" w14:textId="77777777" w:rsidTr="00D773AE">
        <w:tc>
          <w:tcPr>
            <w:tcW w:w="3449" w:type="dxa"/>
          </w:tcPr>
          <w:p w14:paraId="49F487DE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450D315B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262B5B82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13E7B1F3" w14:textId="77777777" w:rsidTr="00D773AE">
        <w:tc>
          <w:tcPr>
            <w:tcW w:w="3449" w:type="dxa"/>
          </w:tcPr>
          <w:p w14:paraId="1E9D94C5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1E60FCBF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09CCE130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3F48ADB4" w14:textId="77777777" w:rsidTr="00D773AE">
        <w:tc>
          <w:tcPr>
            <w:tcW w:w="3449" w:type="dxa"/>
          </w:tcPr>
          <w:p w14:paraId="3AA28401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07AEF435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5DDB4090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EE74E2" w14:paraId="52A0F3F5" w14:textId="77777777" w:rsidTr="00D773AE">
        <w:tc>
          <w:tcPr>
            <w:tcW w:w="3449" w:type="dxa"/>
          </w:tcPr>
          <w:p w14:paraId="70A10130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6BB78BA4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7B75007F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</w:tbl>
    <w:p w14:paraId="623CA09D" w14:textId="77777777" w:rsidR="004A57C3" w:rsidRPr="00726EA1" w:rsidRDefault="004A57C3" w:rsidP="004A57C3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0"/>
          <w:szCs w:val="10"/>
          <w:lang w:bidi="ar-TN"/>
        </w:rPr>
      </w:pPr>
    </w:p>
    <w:p w14:paraId="4AEA9927" w14:textId="77777777" w:rsidR="00A60AB2" w:rsidRDefault="004A57C3" w:rsidP="00A36A17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البلديات المجاورة:</w:t>
      </w:r>
    </w:p>
    <w:tbl>
      <w:tblPr>
        <w:tblStyle w:val="Grilledutableau"/>
        <w:bidiVisual/>
        <w:tblW w:w="0" w:type="auto"/>
        <w:tblInd w:w="373" w:type="dxa"/>
        <w:tblLook w:val="04A0" w:firstRow="1" w:lastRow="0" w:firstColumn="1" w:lastColumn="0" w:noHBand="0" w:noVBand="1"/>
      </w:tblPr>
      <w:tblGrid>
        <w:gridCol w:w="2479"/>
        <w:gridCol w:w="2533"/>
        <w:gridCol w:w="2546"/>
        <w:gridCol w:w="2265"/>
      </w:tblGrid>
      <w:tr w:rsidR="00A05397" w14:paraId="13323921" w14:textId="22FD0014" w:rsidTr="00EE74E2">
        <w:tc>
          <w:tcPr>
            <w:tcW w:w="2479" w:type="dxa"/>
            <w:vAlign w:val="center"/>
          </w:tcPr>
          <w:p w14:paraId="25023926" w14:textId="77777777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اسم البلدية المجاورة</w:t>
            </w:r>
          </w:p>
        </w:tc>
        <w:tc>
          <w:tcPr>
            <w:tcW w:w="2533" w:type="dxa"/>
            <w:vAlign w:val="center"/>
          </w:tcPr>
          <w:p w14:paraId="61572152" w14:textId="33363DC6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المسافة الفاصلة عن مركز  البلدية المترشحة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6A641AB" w14:textId="77777777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الخدمات الإدارية الموجودة في المنطقة البلدية المجاورة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EF8C8FE" w14:textId="72161E7F" w:rsidR="00A05397" w:rsidRDefault="008766BA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C900A0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توفر</w:t>
            </w:r>
            <w:r w:rsidR="00A05397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البلدية المجاورة على دار خدمات </w:t>
            </w:r>
            <w:r w:rsidR="00A05397" w:rsidRPr="00EE74E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(الإجابة بنعم أو لا)</w:t>
            </w:r>
          </w:p>
        </w:tc>
      </w:tr>
      <w:tr w:rsidR="00A05397" w14:paraId="2BB5A7CC" w14:textId="0943AE4A" w:rsidTr="00E80E1B">
        <w:trPr>
          <w:trHeight w:val="1184"/>
        </w:trPr>
        <w:tc>
          <w:tcPr>
            <w:tcW w:w="2479" w:type="dxa"/>
          </w:tcPr>
          <w:p w14:paraId="08C67212" w14:textId="77777777" w:rsidR="00A05397" w:rsidRPr="00E80E1B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533" w:type="dxa"/>
          </w:tcPr>
          <w:p w14:paraId="4012D02A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5EB2D140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2CC8BADE" w14:textId="3F1689D7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0482039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6EECF8E3" w14:textId="0AD03589" w:rsidTr="00E80E1B">
        <w:trPr>
          <w:trHeight w:val="1129"/>
        </w:trPr>
        <w:tc>
          <w:tcPr>
            <w:tcW w:w="2479" w:type="dxa"/>
          </w:tcPr>
          <w:p w14:paraId="72F30C15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71236CB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74513839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70DFE98" w14:textId="6E66AEEA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70A28A67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6D2EEEDB" w14:textId="26A4961E" w:rsidTr="00E80E1B">
        <w:trPr>
          <w:trHeight w:val="1118"/>
        </w:trPr>
        <w:tc>
          <w:tcPr>
            <w:tcW w:w="2479" w:type="dxa"/>
          </w:tcPr>
          <w:p w14:paraId="14151D6B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09165C94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33827A1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9EA50EA" w14:textId="6AE6CE3A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131FCAC1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0242A19B" w14:textId="45B1F706" w:rsidTr="00E80E1B">
        <w:trPr>
          <w:trHeight w:val="1275"/>
        </w:trPr>
        <w:tc>
          <w:tcPr>
            <w:tcW w:w="2479" w:type="dxa"/>
          </w:tcPr>
          <w:p w14:paraId="3C8E3D32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37CE87E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200383F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09404924" w14:textId="2F9270F0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575E81C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01CC9808" w14:textId="77777777" w:rsidR="00726EA1" w:rsidRPr="008766BA" w:rsidRDefault="00726EA1" w:rsidP="00726EA1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20"/>
          <w:szCs w:val="20"/>
          <w:rtl/>
          <w:lang w:bidi="ar-TN"/>
        </w:rPr>
      </w:pPr>
    </w:p>
    <w:p w14:paraId="5FD34BF6" w14:textId="2B528375" w:rsidR="00E80E1B" w:rsidRDefault="00E80E1B" w:rsidP="00E80E1B">
      <w:p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</w:p>
    <w:p w14:paraId="1789DC93" w14:textId="77777777" w:rsidR="00E80E1B" w:rsidRPr="00E80E1B" w:rsidRDefault="00E80E1B" w:rsidP="00E80E1B">
      <w:p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</w:p>
    <w:p w14:paraId="65398C0D" w14:textId="4828C9D2" w:rsidR="00571356" w:rsidRPr="00EE74E2" w:rsidRDefault="008C055C" w:rsidP="00E80E1B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المعطيات الاقتصادية:</w:t>
      </w:r>
    </w:p>
    <w:p w14:paraId="63994DDF" w14:textId="77777777" w:rsidR="004E3F1D" w:rsidRPr="00E80E1B" w:rsidRDefault="004E3F1D" w:rsidP="004E3F1D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4"/>
          <w:szCs w:val="4"/>
          <w:rtl/>
          <w:lang w:bidi="ar-TN"/>
        </w:rPr>
      </w:pPr>
    </w:p>
    <w:p w14:paraId="6BBECA21" w14:textId="4CEE61D9" w:rsidR="00571356" w:rsidRPr="00EE74E2" w:rsidRDefault="008766BA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أ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همّ الأنشطة الاقتصادية</w:t>
      </w:r>
      <w:r w:rsidR="004E3F1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بالمجال البلدي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</w:p>
    <w:p w14:paraId="4D373ACC" w14:textId="77777777" w:rsidR="004E3F1D" w:rsidRPr="004E3F1D" w:rsidRDefault="004E3F1D" w:rsidP="004E3F1D">
      <w:pPr>
        <w:pStyle w:val="Paragraphedeliste"/>
        <w:bidi/>
        <w:spacing w:line="256" w:lineRule="auto"/>
        <w:ind w:left="78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tbl>
      <w:tblPr>
        <w:tblStyle w:val="Grilledutableau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3085"/>
        <w:gridCol w:w="3907"/>
        <w:gridCol w:w="3065"/>
      </w:tblGrid>
      <w:tr w:rsidR="00BC5A2D" w14:paraId="7C1578CE" w14:textId="77777777" w:rsidTr="00EE74E2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40D" w14:textId="77777777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القطاعات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2E21" w14:textId="77777777" w:rsidR="00BC5A2D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عدد الوحدات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الاقتصادية</w:t>
            </w:r>
          </w:p>
          <w:p w14:paraId="3FA2851B" w14:textId="0767117A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4E3F1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(unités économiques)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955B" w14:textId="0FB02F8C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عدد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مواطن</w:t>
            </w: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الشغل</w:t>
            </w:r>
          </w:p>
        </w:tc>
      </w:tr>
      <w:tr w:rsidR="00BC5A2D" w14:paraId="5B38FC73" w14:textId="77777777" w:rsidTr="00BC5A2D">
        <w:trPr>
          <w:trHeight w:val="29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723E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الفلاحة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4A8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7BBB5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3D062BEE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E9F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الصناعة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13F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7ADE4B92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28CAF32E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819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السياحة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A5E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6D5D2114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39583F12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961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الخدمات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486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7204B31C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22684724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FCC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التجارة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8CF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477D0652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18632C28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145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قطاعات أخرى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898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7B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A50616" w14:paraId="5C53A015" w14:textId="77777777" w:rsidTr="00EE3E0A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B5" w14:textId="77777777" w:rsidR="00EE74E2" w:rsidRPr="00EE74E2" w:rsidRDefault="00A50616" w:rsidP="00EE74E2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معطيات إضافية حول الأنشطة الاقتصادية بالمجال البلدي</w:t>
            </w:r>
            <w:r w:rsidR="00EE74E2" w:rsidRPr="00EE74E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14:paraId="7E365904" w14:textId="61C6DCAC" w:rsidR="00A50616" w:rsidRDefault="00EE74E2" w:rsidP="00EE74E2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 </w:t>
            </w:r>
            <w:r w:rsidR="003D2C73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</w:t>
            </w:r>
          </w:p>
          <w:p w14:paraId="548AC143" w14:textId="04B3335B" w:rsidR="00A50616" w:rsidRDefault="00A50616" w:rsidP="00E80E1B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80E1B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</w:t>
            </w:r>
          </w:p>
          <w:p w14:paraId="217D3B2B" w14:textId="1A694BB9" w:rsidR="00A50616" w:rsidRPr="00A50616" w:rsidRDefault="00A50616" w:rsidP="00A50616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10"/>
                <w:szCs w:val="10"/>
                <w:rtl/>
                <w:lang w:bidi="ar-TN"/>
              </w:rPr>
            </w:pPr>
          </w:p>
        </w:tc>
      </w:tr>
    </w:tbl>
    <w:p w14:paraId="2FA1BB58" w14:textId="77777777" w:rsidR="00571356" w:rsidRPr="00E80E1B" w:rsidRDefault="00571356" w:rsidP="00571356">
      <w:pPr>
        <w:bidi/>
        <w:rPr>
          <w:rFonts w:ascii="Sakkal Majalla" w:eastAsia="Calibri" w:hAnsi="Sakkal Majalla" w:cs="Sakkal Majalla"/>
          <w:sz w:val="2"/>
          <w:szCs w:val="2"/>
          <w:rtl/>
          <w:lang w:bidi="ar-TN"/>
        </w:rPr>
      </w:pPr>
    </w:p>
    <w:p w14:paraId="6A9CFD60" w14:textId="02CC4C68" w:rsidR="00571356" w:rsidRPr="00EE74E2" w:rsidRDefault="00EE3E0A" w:rsidP="00FF40A4">
      <w:pPr>
        <w:pStyle w:val="Paragraphedeliste"/>
        <w:numPr>
          <w:ilvl w:val="0"/>
          <w:numId w:val="1"/>
        </w:numPr>
        <w:bidi/>
        <w:spacing w:line="25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تقييم </w:t>
      </w:r>
      <w:r w:rsidR="00106DA8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لتغطية 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ش</w:t>
      </w:r>
      <w:r w:rsidR="004E3F1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كة المواصلات المتوفّرة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(الحافلات،</w:t>
      </w:r>
      <w:r w:rsidRPr="00EE74E2">
        <w:rPr>
          <w:rFonts w:hint="cs"/>
          <w:b/>
          <w:bCs/>
          <w:rtl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سيارات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الأجرة، النقل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بين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المعتمديات</w:t>
      </w:r>
      <w:proofErr w:type="spellEnd"/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، الربط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بالشبكة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الحديدية)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039"/>
        <w:gridCol w:w="2039"/>
        <w:gridCol w:w="2039"/>
        <w:gridCol w:w="2040"/>
      </w:tblGrid>
      <w:tr w:rsidR="00EE3E0A" w14:paraId="545946B8" w14:textId="77777777" w:rsidTr="00FF40A4">
        <w:trPr>
          <w:jc w:val="center"/>
        </w:trPr>
        <w:tc>
          <w:tcPr>
            <w:tcW w:w="1899" w:type="dxa"/>
          </w:tcPr>
          <w:p w14:paraId="4BB9FB0F" w14:textId="69B9DF53" w:rsidR="00EE3E0A" w:rsidRPr="00106DA8" w:rsidRDefault="00106DA8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 جدا</w:t>
            </w:r>
          </w:p>
        </w:tc>
        <w:tc>
          <w:tcPr>
            <w:tcW w:w="2039" w:type="dxa"/>
          </w:tcPr>
          <w:p w14:paraId="38E159AC" w14:textId="2FDA16C2" w:rsidR="00EE3E0A" w:rsidRPr="00106DA8" w:rsidRDefault="00106DA8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</w:t>
            </w:r>
          </w:p>
        </w:tc>
        <w:tc>
          <w:tcPr>
            <w:tcW w:w="2039" w:type="dxa"/>
          </w:tcPr>
          <w:p w14:paraId="3839F28D" w14:textId="7357F9ED" w:rsidR="00EE3E0A" w:rsidRPr="00106DA8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متوسط</w:t>
            </w:r>
          </w:p>
        </w:tc>
        <w:tc>
          <w:tcPr>
            <w:tcW w:w="2039" w:type="dxa"/>
          </w:tcPr>
          <w:p w14:paraId="221AE79D" w14:textId="26A6E4FB" w:rsidR="00EE3E0A" w:rsidRPr="00106DA8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</w:t>
            </w:r>
          </w:p>
        </w:tc>
        <w:tc>
          <w:tcPr>
            <w:tcW w:w="2040" w:type="dxa"/>
          </w:tcPr>
          <w:p w14:paraId="7D342415" w14:textId="3A4B15F8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 جدا</w:t>
            </w:r>
          </w:p>
        </w:tc>
      </w:tr>
      <w:tr w:rsidR="00EE3E0A" w14:paraId="30257BBE" w14:textId="77777777" w:rsidTr="00FF40A4">
        <w:trPr>
          <w:jc w:val="center"/>
        </w:trPr>
        <w:tc>
          <w:tcPr>
            <w:tcW w:w="1899" w:type="dxa"/>
          </w:tcPr>
          <w:p w14:paraId="7FFADBE1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55D23B2D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7D3511AC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77F3FC00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40" w:type="dxa"/>
          </w:tcPr>
          <w:p w14:paraId="66178A67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7AD4ABB1" w14:textId="572F8FBB" w:rsidR="00571356" w:rsidRPr="00E80E1B" w:rsidRDefault="00571356" w:rsidP="00571356">
      <w:pPr>
        <w:rPr>
          <w:sz w:val="8"/>
          <w:szCs w:val="8"/>
          <w:lang w:bidi="ar-TN"/>
        </w:rPr>
      </w:pPr>
    </w:p>
    <w:p w14:paraId="22296110" w14:textId="729BDE83" w:rsidR="00571356" w:rsidRPr="00FF40A4" w:rsidRDefault="00571356" w:rsidP="00FF40A4">
      <w:pPr>
        <w:pStyle w:val="Paragraphedeliste"/>
        <w:numPr>
          <w:ilvl w:val="0"/>
          <w:numId w:val="1"/>
        </w:numPr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تقييم</w:t>
      </w:r>
      <w:r w:rsidRPr="00FF40A4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8C055C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حالة البنية التحتية للطرقات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039"/>
        <w:gridCol w:w="2039"/>
        <w:gridCol w:w="2039"/>
        <w:gridCol w:w="2040"/>
      </w:tblGrid>
      <w:tr w:rsidR="00FF40A4" w14:paraId="195278DC" w14:textId="77777777" w:rsidTr="007701C5">
        <w:trPr>
          <w:jc w:val="center"/>
        </w:trPr>
        <w:tc>
          <w:tcPr>
            <w:tcW w:w="1899" w:type="dxa"/>
          </w:tcPr>
          <w:p w14:paraId="0DB87358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 جدا</w:t>
            </w:r>
          </w:p>
        </w:tc>
        <w:tc>
          <w:tcPr>
            <w:tcW w:w="2039" w:type="dxa"/>
          </w:tcPr>
          <w:p w14:paraId="782DAFC3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</w:t>
            </w:r>
          </w:p>
        </w:tc>
        <w:tc>
          <w:tcPr>
            <w:tcW w:w="2039" w:type="dxa"/>
          </w:tcPr>
          <w:p w14:paraId="0BBCBFE8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متوسط</w:t>
            </w:r>
          </w:p>
        </w:tc>
        <w:tc>
          <w:tcPr>
            <w:tcW w:w="2039" w:type="dxa"/>
          </w:tcPr>
          <w:p w14:paraId="631AE8B1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</w:t>
            </w:r>
          </w:p>
        </w:tc>
        <w:tc>
          <w:tcPr>
            <w:tcW w:w="2040" w:type="dxa"/>
          </w:tcPr>
          <w:p w14:paraId="1A5DBE19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 جدا</w:t>
            </w:r>
          </w:p>
        </w:tc>
      </w:tr>
      <w:tr w:rsidR="00FF40A4" w14:paraId="2972FED4" w14:textId="77777777" w:rsidTr="007701C5">
        <w:trPr>
          <w:jc w:val="center"/>
        </w:trPr>
        <w:tc>
          <w:tcPr>
            <w:tcW w:w="1899" w:type="dxa"/>
          </w:tcPr>
          <w:p w14:paraId="0BF3571B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11616FB8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62078F34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570DA1EB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40" w:type="dxa"/>
          </w:tcPr>
          <w:p w14:paraId="4109A104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6CFDDFE9" w14:textId="6A2504FF" w:rsidR="00A50616" w:rsidRPr="00E80E1B" w:rsidRDefault="00A50616" w:rsidP="00A50616">
      <w:pPr>
        <w:pStyle w:val="Paragraphedeliste"/>
        <w:bidi/>
        <w:rPr>
          <w:b/>
          <w:bCs/>
          <w:sz w:val="12"/>
          <w:szCs w:val="12"/>
          <w:rtl/>
          <w:lang w:bidi="ar-TN"/>
        </w:rPr>
      </w:pPr>
    </w:p>
    <w:p w14:paraId="1181D990" w14:textId="77777777" w:rsidR="00FF40A4" w:rsidRPr="00E80E1B" w:rsidRDefault="00FF40A4" w:rsidP="00FF40A4">
      <w:pPr>
        <w:pStyle w:val="Paragraphedeliste"/>
        <w:bidi/>
        <w:rPr>
          <w:b/>
          <w:bCs/>
          <w:sz w:val="2"/>
          <w:szCs w:val="2"/>
          <w:rtl/>
          <w:lang w:bidi="ar-TN"/>
        </w:rPr>
      </w:pPr>
    </w:p>
    <w:p w14:paraId="287D6653" w14:textId="77FF904C" w:rsidR="00571356" w:rsidRPr="00EE74E2" w:rsidRDefault="00571356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  <w:t>معطيات حول البلدية</w:t>
      </w:r>
      <w:r w:rsid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:</w:t>
      </w:r>
    </w:p>
    <w:p w14:paraId="3A0B3B09" w14:textId="77777777" w:rsidR="00A50616" w:rsidRPr="00E80E1B" w:rsidRDefault="00A50616" w:rsidP="00A50616">
      <w:pPr>
        <w:pStyle w:val="Paragraphedeliste"/>
        <w:bidi/>
        <w:spacing w:line="256" w:lineRule="auto"/>
        <w:ind w:left="1146"/>
        <w:rPr>
          <w:rFonts w:ascii="Sakkal Majalla" w:eastAsia="Calibri" w:hAnsi="Sakkal Majalla" w:cs="Sakkal Majalla"/>
          <w:b/>
          <w:bCs/>
          <w:sz w:val="2"/>
          <w:szCs w:val="2"/>
          <w:rtl/>
          <w:lang w:bidi="ar-TN"/>
        </w:rPr>
      </w:pPr>
    </w:p>
    <w:p w14:paraId="6DCB4AE0" w14:textId="4CC15E71" w:rsidR="00571356" w:rsidRDefault="008C055C" w:rsidP="000E47EA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الإطار البشري</w:t>
      </w:r>
      <w:r w:rsidR="00772E7F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 الخطط الوظيفي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ّ</w:t>
      </w:r>
      <w:r w:rsidR="00772E7F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ة وتوزيعها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p w14:paraId="4A3A0608" w14:textId="77777777" w:rsidR="00FF40A4" w:rsidRPr="00FF40A4" w:rsidRDefault="00FF40A4" w:rsidP="00FF40A4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8"/>
          <w:szCs w:val="8"/>
          <w:rtl/>
          <w:lang w:bidi="ar-TN"/>
        </w:rPr>
      </w:pPr>
    </w:p>
    <w:tbl>
      <w:tblPr>
        <w:tblStyle w:val="Grilledutableau"/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5245"/>
        <w:gridCol w:w="4817"/>
      </w:tblGrid>
      <w:tr w:rsidR="00491364" w14:paraId="0BA5F11A" w14:textId="77777777" w:rsidTr="00FF40A4">
        <w:tc>
          <w:tcPr>
            <w:tcW w:w="5245" w:type="dxa"/>
          </w:tcPr>
          <w:p w14:paraId="3FD1039E" w14:textId="22C4D288" w:rsidR="00491364" w:rsidRPr="00B15958" w:rsidRDefault="00B15958" w:rsidP="00B1595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1595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الخطة الوظيفية</w:t>
            </w:r>
          </w:p>
        </w:tc>
        <w:tc>
          <w:tcPr>
            <w:tcW w:w="4817" w:type="dxa"/>
          </w:tcPr>
          <w:p w14:paraId="5084A475" w14:textId="7DB155C4" w:rsidR="00491364" w:rsidRPr="00B15958" w:rsidRDefault="00625FC3" w:rsidP="00B1595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B15958" w:rsidRPr="00B1595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دد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الإطارات</w:t>
            </w:r>
          </w:p>
        </w:tc>
      </w:tr>
      <w:tr w:rsidR="00491364" w14:paraId="7C89DD32" w14:textId="77777777" w:rsidTr="00FF40A4">
        <w:tc>
          <w:tcPr>
            <w:tcW w:w="5245" w:type="dxa"/>
          </w:tcPr>
          <w:p w14:paraId="781F28B1" w14:textId="77777777" w:rsidR="00491364" w:rsidRDefault="00491364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5E68FB9F" w14:textId="77777777" w:rsidR="00491364" w:rsidRDefault="00491364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0B02086F" w14:textId="77777777" w:rsidTr="00FF40A4">
        <w:trPr>
          <w:trHeight w:val="131"/>
        </w:trPr>
        <w:tc>
          <w:tcPr>
            <w:tcW w:w="5245" w:type="dxa"/>
          </w:tcPr>
          <w:p w14:paraId="05B5904E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216DC3EC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35673553" w14:textId="77777777" w:rsidTr="00FF40A4">
        <w:trPr>
          <w:trHeight w:val="131"/>
        </w:trPr>
        <w:tc>
          <w:tcPr>
            <w:tcW w:w="5245" w:type="dxa"/>
          </w:tcPr>
          <w:p w14:paraId="1B25B883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11243739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19F01BF0" w14:textId="77777777" w:rsidTr="00FF40A4">
        <w:trPr>
          <w:trHeight w:val="131"/>
        </w:trPr>
        <w:tc>
          <w:tcPr>
            <w:tcW w:w="5245" w:type="dxa"/>
          </w:tcPr>
          <w:p w14:paraId="71C25F02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48C3C883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75836732" w14:textId="77777777" w:rsidTr="00FF40A4">
        <w:trPr>
          <w:trHeight w:val="131"/>
        </w:trPr>
        <w:tc>
          <w:tcPr>
            <w:tcW w:w="5245" w:type="dxa"/>
          </w:tcPr>
          <w:p w14:paraId="0566887A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498E5C9A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5050C89E" w14:textId="77777777" w:rsidTr="00FF40A4">
        <w:trPr>
          <w:trHeight w:val="131"/>
        </w:trPr>
        <w:tc>
          <w:tcPr>
            <w:tcW w:w="5245" w:type="dxa"/>
          </w:tcPr>
          <w:p w14:paraId="7AECF8B0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700D7BBC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</w:tbl>
    <w:p w14:paraId="05166FF4" w14:textId="7F0276D6" w:rsidR="00571356" w:rsidRDefault="00772E7F" w:rsidP="00A50616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lastRenderedPageBreak/>
        <w:t>الإطار البشري:</w:t>
      </w:r>
      <w:r w:rsidR="00E80E1B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الرتب والاختصاصات:</w:t>
      </w:r>
    </w:p>
    <w:p w14:paraId="531E4EC9" w14:textId="77777777" w:rsidR="00FF40A4" w:rsidRPr="00FF40A4" w:rsidRDefault="00FF40A4" w:rsidP="00FF40A4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8"/>
          <w:szCs w:val="8"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402"/>
        <w:gridCol w:w="4099"/>
      </w:tblGrid>
      <w:tr w:rsidR="00772E7F" w:rsidRPr="00772E7F" w14:paraId="4174D49B" w14:textId="77777777" w:rsidTr="00A71259">
        <w:trPr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14:paraId="48D18762" w14:textId="381397FE" w:rsidR="00772E7F" w:rsidRPr="008766BA" w:rsidRDefault="008766BA" w:rsidP="00A7125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  <w:rtl/>
                <w:lang w:bidi="ar-TN"/>
              </w:rPr>
            </w:pPr>
            <w:r w:rsidRPr="00C900A0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الرتبة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94386BB" w14:textId="77777777" w:rsidR="00772E7F" w:rsidRPr="00A71259" w:rsidRDefault="00772E7F" w:rsidP="00A75595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A71259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العدد الجملي</w:t>
            </w:r>
          </w:p>
        </w:tc>
        <w:tc>
          <w:tcPr>
            <w:tcW w:w="4099" w:type="dxa"/>
            <w:shd w:val="clear" w:color="auto" w:fill="F2F2F2" w:themeFill="background1" w:themeFillShade="F2"/>
          </w:tcPr>
          <w:p w14:paraId="1E947C64" w14:textId="6E9C33EE" w:rsidR="00772E7F" w:rsidRPr="00A71259" w:rsidRDefault="00D71C62" w:rsidP="00A75595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الاختصاصات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الأصلية</w:t>
            </w:r>
          </w:p>
        </w:tc>
      </w:tr>
      <w:tr w:rsidR="00772E7F" w:rsidRPr="00772E7F" w14:paraId="4AE7FB04" w14:textId="77777777" w:rsidTr="00FF40A4">
        <w:trPr>
          <w:trHeight w:val="1096"/>
          <w:jc w:val="center"/>
        </w:trPr>
        <w:tc>
          <w:tcPr>
            <w:tcW w:w="2695" w:type="dxa"/>
          </w:tcPr>
          <w:p w14:paraId="0F542709" w14:textId="77777777" w:rsidR="00772E7F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2C957474" w14:textId="77777777" w:rsidR="00D71C62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3A0D14B4" w14:textId="68085D4C" w:rsidR="00D71C62" w:rsidRPr="00D71C62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58E4D012" w14:textId="77777777" w:rsidR="00772E7F" w:rsidRDefault="00772E7F" w:rsidP="00772E7F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22E0016D" w14:textId="0C2DECDF" w:rsidR="00FF40A4" w:rsidRPr="00A71259" w:rsidRDefault="00FF40A4" w:rsidP="00FF40A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099" w:type="dxa"/>
          </w:tcPr>
          <w:p w14:paraId="06A389BE" w14:textId="08CBF5C5" w:rsidR="00A71259" w:rsidRPr="00A71259" w:rsidRDefault="00A71259" w:rsidP="0049136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772E7F" w:rsidRPr="00A75595" w14:paraId="53A5D00F" w14:textId="77777777" w:rsidTr="00FF40A4">
        <w:trPr>
          <w:trHeight w:val="1140"/>
          <w:jc w:val="center"/>
        </w:trPr>
        <w:tc>
          <w:tcPr>
            <w:tcW w:w="2695" w:type="dxa"/>
          </w:tcPr>
          <w:p w14:paraId="5BDB9C6B" w14:textId="77777777" w:rsidR="00772E7F" w:rsidRDefault="00D71C62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547FF796" w14:textId="77777777" w:rsid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40959CBF" w14:textId="5348DE60" w:rsidR="00D71C62" w:rsidRPr="00A71259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46AB327D" w14:textId="77777777" w:rsidR="00772E7F" w:rsidRPr="00A71259" w:rsidRDefault="00772E7F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099" w:type="dxa"/>
          </w:tcPr>
          <w:p w14:paraId="657070ED" w14:textId="77777777" w:rsid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639F29CE" w14:textId="77777777" w:rsid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0BCBCDA" w14:textId="25A91BE0" w:rsidR="00A71259" w:rsidRP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772E7F" w:rsidRPr="00A75595" w14:paraId="4350906C" w14:textId="77777777" w:rsidTr="00FF40A4">
        <w:trPr>
          <w:trHeight w:val="1202"/>
          <w:jc w:val="center"/>
        </w:trPr>
        <w:tc>
          <w:tcPr>
            <w:tcW w:w="2695" w:type="dxa"/>
          </w:tcPr>
          <w:p w14:paraId="4E9BA93F" w14:textId="77777777" w:rsidR="00772E7F" w:rsidRDefault="00D71C62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16528A92" w14:textId="77777777" w:rsid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1B2BB9A0" w14:textId="0527D9D4" w:rsidR="00D71C62" w:rsidRPr="00A71259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777CF15C" w14:textId="77777777" w:rsidR="00772E7F" w:rsidRPr="00A71259" w:rsidRDefault="00772E7F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099" w:type="dxa"/>
          </w:tcPr>
          <w:p w14:paraId="4943A653" w14:textId="315104B2" w:rsidR="00A71259" w:rsidRP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71259" w:rsidRPr="00A75595" w14:paraId="34FD4EA9" w14:textId="77777777" w:rsidTr="00FF40A4">
        <w:trPr>
          <w:trHeight w:val="1120"/>
          <w:jc w:val="center"/>
        </w:trPr>
        <w:tc>
          <w:tcPr>
            <w:tcW w:w="2695" w:type="dxa"/>
          </w:tcPr>
          <w:p w14:paraId="7BD9BC13" w14:textId="77777777" w:rsidR="009916BC" w:rsidRPr="00D71C62" w:rsidRDefault="00D71C62" w:rsidP="009916BC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71615D4D" w14:textId="77777777" w:rsidR="00D71C62" w:rsidRP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13FC0E23" w14:textId="5F55D0F5" w:rsidR="00D71C62" w:rsidRPr="00CB0165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47B72364" w14:textId="77777777" w:rsidR="00A71259" w:rsidRPr="00CB0165" w:rsidRDefault="00A71259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</w:tc>
        <w:tc>
          <w:tcPr>
            <w:tcW w:w="4099" w:type="dxa"/>
          </w:tcPr>
          <w:p w14:paraId="47A04701" w14:textId="77777777" w:rsidR="00A71259" w:rsidRPr="00CB0165" w:rsidRDefault="00A71259" w:rsidP="00A75595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  <w:p w14:paraId="648C7888" w14:textId="77777777" w:rsidR="00A71259" w:rsidRPr="00CB0165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  <w:p w14:paraId="57D58287" w14:textId="0C87D97B" w:rsidR="00A71259" w:rsidRPr="00CB0165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</w:tc>
      </w:tr>
    </w:tbl>
    <w:p w14:paraId="04C16A03" w14:textId="77777777" w:rsidR="00772E7F" w:rsidRPr="00E80E1B" w:rsidRDefault="00772E7F" w:rsidP="00A75595">
      <w:pPr>
        <w:pStyle w:val="Paragraphedeliste"/>
        <w:bidi/>
        <w:spacing w:after="0" w:line="240" w:lineRule="auto"/>
        <w:ind w:left="0"/>
        <w:rPr>
          <w:rFonts w:ascii="Sakkal Majalla" w:eastAsia="Calibri" w:hAnsi="Sakkal Majalla" w:cs="Sakkal Majalla"/>
          <w:b/>
          <w:bCs/>
          <w:sz w:val="14"/>
          <w:szCs w:val="14"/>
          <w:rtl/>
          <w:lang w:bidi="ar-TN"/>
        </w:rPr>
      </w:pPr>
    </w:p>
    <w:p w14:paraId="43705327" w14:textId="598A2E1C" w:rsidR="00A05397" w:rsidRPr="00A05397" w:rsidRDefault="00A05397" w:rsidP="00A36A17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A0539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توفير الأعوان لفائدة دار الخدمات الرقمية:</w:t>
      </w:r>
    </w:p>
    <w:p w14:paraId="0B0CA25A" w14:textId="1C95EED3" w:rsidR="00571356" w:rsidRDefault="00A05397" w:rsidP="00E80E1B">
      <w:pPr>
        <w:bidi/>
        <w:spacing w:after="0" w:line="216" w:lineRule="auto"/>
        <w:ind w:left="425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أ - 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عدد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عوان</w:t>
      </w:r>
      <w:r w:rsid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(مستوى باكالوريا فما فوق وخمس سنوات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قدمية على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الأ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قل)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التابع</w:t>
      </w:r>
      <w:r w:rsidR="00D71C6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ين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للبلدية</w:t>
      </w:r>
      <w:r w:rsidR="00CB0165" w:rsidRPr="009801A8">
        <w:rPr>
          <w:rFonts w:hint="cs"/>
          <w:rtl/>
        </w:rPr>
        <w:t xml:space="preserve"> 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الممكن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تعيينهم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للعمل ب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دار الخدمات الرقمية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كمخاطبين </w:t>
      </w:r>
      <w:r w:rsidR="00FF3851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وحيدين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</w:t>
      </w:r>
      <w:r w:rsidR="00FF3851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يمكن تعيينهم للعمل خلال الفترة الصباحية بدار الخدمات)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با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عتبار مخاطب وحيد </w:t>
      </w:r>
      <w:r w:rsidR="00157278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على الأقل 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على كل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10 آلاف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8A7E12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ساكن: ..............................</w:t>
      </w:r>
      <w:r w:rsidR="00BE4E3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D82BC0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عدد المعوضين (عند </w:t>
      </w:r>
      <w:r w:rsidR="008A7E12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الاقتضاء</w:t>
      </w:r>
      <w:r w:rsidR="00D82BC0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): ........................................</w:t>
      </w:r>
    </w:p>
    <w:p w14:paraId="4DF48F66" w14:textId="743D8166" w:rsidR="00A05397" w:rsidRPr="00A05397" w:rsidRDefault="00A05397" w:rsidP="00E80E1B">
      <w:pPr>
        <w:bidi/>
        <w:ind w:left="426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ب- بالنسبة ل</w:t>
      </w:r>
      <w:r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لأعوان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الذين يمكن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الالتزام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ب</w:t>
      </w:r>
      <w:r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تعيينهم بدار الخدمات كمخاطبين وحيدي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ن يرجى تعمير الجدول التالي:</w:t>
      </w:r>
    </w:p>
    <w:tbl>
      <w:tblPr>
        <w:tblStyle w:val="Grilledutableau"/>
        <w:bidiVisual/>
        <w:tblW w:w="9929" w:type="dxa"/>
        <w:jc w:val="center"/>
        <w:tblLook w:val="04A0" w:firstRow="1" w:lastRow="0" w:firstColumn="1" w:lastColumn="0" w:noHBand="0" w:noVBand="1"/>
      </w:tblPr>
      <w:tblGrid>
        <w:gridCol w:w="1161"/>
        <w:gridCol w:w="1403"/>
        <w:gridCol w:w="2268"/>
        <w:gridCol w:w="1701"/>
        <w:gridCol w:w="3396"/>
      </w:tblGrid>
      <w:tr w:rsidR="00491364" w:rsidRPr="00A71259" w14:paraId="541F85CB" w14:textId="103053B5" w:rsidTr="00E80E1B">
        <w:trPr>
          <w:trHeight w:val="1134"/>
          <w:jc w:val="center"/>
        </w:trPr>
        <w:tc>
          <w:tcPr>
            <w:tcW w:w="1161" w:type="dxa"/>
            <w:shd w:val="clear" w:color="auto" w:fill="F2F2F2" w:themeFill="background1" w:themeFillShade="F2"/>
          </w:tcPr>
          <w:p w14:paraId="3CF81D0C" w14:textId="0E28AC9E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5A071598" w14:textId="011C7D1B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الرتبة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B0CED6" w14:textId="77777777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الشهادة العلمية الأعلى المتحصل عليها</w:t>
            </w:r>
          </w:p>
          <w:p w14:paraId="5CD44355" w14:textId="11FB95F2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(المستوى </w:t>
            </w:r>
            <w:proofErr w:type="spellStart"/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والإختصاص</w:t>
            </w:r>
            <w:proofErr w:type="spellEnd"/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27E8EC" w14:textId="066623B2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الأقدمية بالوظيفة العمومية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6F192851" w14:textId="77777777" w:rsidR="00491364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الأقدمية في ممارسة مهام تتعلق بإسداء خدمات مباشرة للمواطنين</w:t>
            </w:r>
          </w:p>
          <w:p w14:paraId="2907EFAB" w14:textId="6094789C" w:rsidR="00403FA8" w:rsidRPr="00BE4E3C" w:rsidRDefault="00403FA8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(يرجى توصيف المهام)</w:t>
            </w:r>
          </w:p>
        </w:tc>
      </w:tr>
      <w:tr w:rsidR="00491364" w:rsidRPr="00A71259" w14:paraId="26C56249" w14:textId="30822D57" w:rsidTr="00E80E1B">
        <w:trPr>
          <w:trHeight w:val="980"/>
          <w:jc w:val="center"/>
        </w:trPr>
        <w:tc>
          <w:tcPr>
            <w:tcW w:w="1161" w:type="dxa"/>
          </w:tcPr>
          <w:p w14:paraId="489F130E" w14:textId="46DF1EAC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403" w:type="dxa"/>
          </w:tcPr>
          <w:p w14:paraId="585C9157" w14:textId="4972E44B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2EFF4028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53795F88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2409337" w14:textId="114D09B0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2E0383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6149F109" w14:textId="285EC39A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3BEDA450" w14:textId="4FF7677C" w:rsidR="00491364" w:rsidRPr="00A71259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0D12419E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91364" w:rsidRPr="00A71259" w14:paraId="2E23DD3F" w14:textId="77777777" w:rsidTr="00E80E1B">
        <w:trPr>
          <w:trHeight w:val="369"/>
          <w:jc w:val="center"/>
        </w:trPr>
        <w:tc>
          <w:tcPr>
            <w:tcW w:w="1161" w:type="dxa"/>
          </w:tcPr>
          <w:p w14:paraId="324AA000" w14:textId="78A892AF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1403" w:type="dxa"/>
          </w:tcPr>
          <w:p w14:paraId="73E8ED40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586F79AA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2C36FC01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49E29481" w14:textId="479B4F1E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533AC9" w14:textId="5682C562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  <w:p w14:paraId="5AA54F8C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3103279" w14:textId="2602F608" w:rsidR="00491364" w:rsidRPr="00A71259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4F6D4604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91364" w:rsidRPr="00A71259" w14:paraId="0E36A425" w14:textId="77777777" w:rsidTr="00E80E1B">
        <w:trPr>
          <w:trHeight w:val="369"/>
          <w:jc w:val="center"/>
        </w:trPr>
        <w:tc>
          <w:tcPr>
            <w:tcW w:w="1161" w:type="dxa"/>
          </w:tcPr>
          <w:p w14:paraId="07B79D10" w14:textId="76103A7C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1403" w:type="dxa"/>
          </w:tcPr>
          <w:p w14:paraId="2A111CE5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00250863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4C940BB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6D8E4BDD" w14:textId="27BF666E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2D3988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0F842CD5" w14:textId="71DB23A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58D42885" w14:textId="26B52CCB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5E23606A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03FA8" w:rsidRPr="00A71259" w14:paraId="20459500" w14:textId="77777777" w:rsidTr="00E80E1B">
        <w:trPr>
          <w:trHeight w:val="369"/>
          <w:jc w:val="center"/>
        </w:trPr>
        <w:tc>
          <w:tcPr>
            <w:tcW w:w="1161" w:type="dxa"/>
          </w:tcPr>
          <w:p w14:paraId="1E3C6259" w14:textId="5B3C1875" w:rsidR="00403FA8" w:rsidRDefault="00403FA8" w:rsidP="00403FA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المعو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ضون</w:t>
            </w:r>
            <w:proofErr w:type="spellEnd"/>
          </w:p>
        </w:tc>
        <w:tc>
          <w:tcPr>
            <w:tcW w:w="1403" w:type="dxa"/>
          </w:tcPr>
          <w:p w14:paraId="549534EF" w14:textId="77777777" w:rsidR="00403FA8" w:rsidRDefault="00403FA8" w:rsidP="00403FA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0D95A95B" w14:textId="7EF3C2D0" w:rsidR="00403FA8" w:rsidRPr="00E80E1B" w:rsidRDefault="00403FA8" w:rsidP="00403FA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2268" w:type="dxa"/>
          </w:tcPr>
          <w:p w14:paraId="418EC44D" w14:textId="77777777" w:rsidR="00403FA8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0D9950" w14:textId="77777777" w:rsidR="00403FA8" w:rsidRPr="00E80E1B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2DBF55A6" w14:textId="77777777" w:rsidR="00403FA8" w:rsidRPr="00A71259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325F2E04" w14:textId="3105A1E7" w:rsidR="00682BAC" w:rsidRPr="00E80E1B" w:rsidRDefault="00682BAC" w:rsidP="00682BAC">
      <w:pPr>
        <w:bidi/>
        <w:rPr>
          <w:sz w:val="4"/>
          <w:szCs w:val="4"/>
          <w:rtl/>
          <w:lang w:bidi="ar-TN"/>
        </w:rPr>
      </w:pPr>
    </w:p>
    <w:p w14:paraId="5DD45971" w14:textId="0D8EEE8F" w:rsidR="00571356" w:rsidRPr="00EE74E2" w:rsidRDefault="00CA2187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معطيات حول</w:t>
      </w:r>
      <w:r w:rsidR="00E70B01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الفضاء (أو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="00E70B01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الفضاءات) 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تحت ملك البلدية والمقترح لإيواء دور الخدمات</w:t>
      </w:r>
      <w:r w:rsid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: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</w:p>
    <w:p w14:paraId="36783A37" w14:textId="43D4A355" w:rsidR="00A45506" w:rsidRPr="00BE4E3C" w:rsidRDefault="00A45506" w:rsidP="00A36A17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تشخيص أولي</w:t>
      </w:r>
      <w:r w:rsidRPr="00BE4E3C">
        <w:rPr>
          <w:rFonts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77"/>
        <w:gridCol w:w="1273"/>
        <w:gridCol w:w="2294"/>
        <w:gridCol w:w="1784"/>
        <w:gridCol w:w="1784"/>
        <w:gridCol w:w="1784"/>
      </w:tblGrid>
      <w:tr w:rsidR="00403FA8" w14:paraId="1C6FBBEF" w14:textId="77777777" w:rsidTr="00BE4E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E149E" w14:textId="4AC32D21" w:rsidR="00403FA8" w:rsidRPr="00BE4E3C" w:rsidRDefault="00403FA8" w:rsidP="00403FA8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المقرات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المقترحة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49B38F" w14:textId="74537E24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المساحة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 (</w:t>
            </w:r>
            <w:proofErr w:type="spellStart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بالم</w:t>
            </w:r>
            <w:proofErr w:type="spellEnd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bidi="ar-TN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DCF790" w14:textId="77777777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الموقع </w:t>
            </w:r>
          </w:p>
          <w:p w14:paraId="6F7A5DB2" w14:textId="4C12064F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(داخل فضاء البلدية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أ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 بجانبها مع ذكر المسافة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الفاصلة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B5057" w14:textId="77777777" w:rsidR="00403FA8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حالة المقر</w:t>
            </w:r>
          </w:p>
          <w:p w14:paraId="44697352" w14:textId="4435D313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(مهيأ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،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في طور </w:t>
            </w:r>
            <w:proofErr w:type="spellStart"/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التهئية</w:t>
            </w:r>
            <w:proofErr w:type="spellEnd"/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، غير 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مهيّأ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9DBCB" w14:textId="7E272A9D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المكاتب المتوفرة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1CDC5" w14:textId="2D277D5D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توفّر منفذ مباشر على الطريق العمومي</w:t>
            </w:r>
          </w:p>
        </w:tc>
      </w:tr>
      <w:tr w:rsidR="003B0B46" w14:paraId="3FE1171B" w14:textId="77777777" w:rsidTr="00BE4E3C">
        <w:trPr>
          <w:trHeight w:val="10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09A" w14:textId="64E76797" w:rsidR="003B0B46" w:rsidRPr="00851792" w:rsidRDefault="00E70B01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فضاء</w:t>
            </w:r>
            <w:r w:rsidR="003B0B46"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621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1B4BC59" w14:textId="77777777" w:rsidR="00BE4E3C" w:rsidRPr="00E80E1B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097D1015" w14:textId="3CFA845D" w:rsidR="00BE4E3C" w:rsidRPr="00A75595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95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5AB85CD6" w14:textId="77777777" w:rsidR="00A75595" w:rsidRPr="00A75595" w:rsidRDefault="00A75595" w:rsidP="00A75595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FB5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E2A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B07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3B0B46" w14:paraId="7A421E04" w14:textId="77777777" w:rsidTr="00BE4E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C47" w14:textId="388EDA25" w:rsidR="00851792" w:rsidRDefault="00851792" w:rsidP="0085179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فضاء 2</w:t>
            </w:r>
          </w:p>
          <w:p w14:paraId="39403F4D" w14:textId="67E19378" w:rsidR="003B0B46" w:rsidRPr="00851792" w:rsidRDefault="000935FD" w:rsidP="0085179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(إن وجد)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F9B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29AB8762" w14:textId="77777777" w:rsidR="00BE4E3C" w:rsidRPr="00E80E1B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70C9344D" w14:textId="121E262F" w:rsidR="00BE4E3C" w:rsidRPr="00A75595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B2D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C648B44" w14:textId="77777777" w:rsidR="00A75595" w:rsidRPr="00A75595" w:rsidRDefault="00A75595" w:rsidP="00A75595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B87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C34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FA5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1014568" w14:textId="03D982D4" w:rsidR="00403FA8" w:rsidRDefault="00403FA8" w:rsidP="00403FA8">
      <w:pPr>
        <w:bidi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بالنسبة لكل فضاء مقترح، يرجى التفضّل بتقديم الوثائق التالية </w:t>
      </w:r>
      <w:r w:rsidRPr="00403F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(مذكورة بملف التعبير عن الرغبة في الترشح):</w:t>
      </w:r>
    </w:p>
    <w:p w14:paraId="24AA5E8C" w14:textId="7CACC0E6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المثال </w:t>
      </w:r>
      <w:proofErr w:type="spellStart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الموقعي</w:t>
      </w:r>
      <w:proofErr w:type="spellEnd"/>
      <w:r w:rsidR="008766BA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</w:p>
    <w:p w14:paraId="36F9F874" w14:textId="0A712F25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الرسم الهندسي الحالي</w:t>
      </w:r>
      <w:r w:rsidR="008766BA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2EBD3A95" w14:textId="13BEA054" w:rsidR="003B0B46" w:rsidRPr="00682BAC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682BAC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مثال التهيئة للمقر المقترح</w:t>
      </w:r>
      <w:r w:rsidR="00682BAC" w:rsidRPr="00682BA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(إن وجد)،</w:t>
      </w:r>
      <w:r w:rsidRPr="00682BAC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2C7D21B3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صور ميدانية للمقر المقترح من الداخل والخارج، </w:t>
      </w:r>
    </w:p>
    <w:p w14:paraId="57829303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الوثائق الثبوتية لملكية المقر، </w:t>
      </w:r>
    </w:p>
    <w:p w14:paraId="474EC2C4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شهادة </w:t>
      </w:r>
      <w:proofErr w:type="spellStart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صلوحية</w:t>
      </w:r>
      <w:proofErr w:type="spellEnd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المقر من الإدارة الجهوية للتجهيز، </w:t>
      </w:r>
    </w:p>
    <w:p w14:paraId="3392A987" w14:textId="5BB43F78" w:rsidR="0057135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شهادة سلامة من قبل ديوان الحماية المدينة</w:t>
      </w:r>
      <w:r w:rsidR="00682BA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2CF3CA91" w14:textId="77777777" w:rsidR="00682BAC" w:rsidRPr="00E80E1B" w:rsidRDefault="00682BAC" w:rsidP="00682BAC">
      <w:pPr>
        <w:pStyle w:val="Paragraphedeliste"/>
        <w:bidi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5C91813B" w14:textId="77777777" w:rsidR="00682BAC" w:rsidRPr="00EE74E2" w:rsidRDefault="00682BAC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الربط بشبكات الاتصال:</w:t>
      </w:r>
    </w:p>
    <w:p w14:paraId="5517953E" w14:textId="332A4E06" w:rsidR="00682BAC" w:rsidRPr="00BE4E3C" w:rsidRDefault="00682BAC" w:rsidP="00682BAC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تقييم توفر الشبكات التالية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حاليا 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بمقر البلدية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(إذا كانت في</w:t>
      </w:r>
      <w:r w:rsidR="008766BA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طور الإنجاز يرجى ذكر ذلك بالملاحظات)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10274" w:type="dxa"/>
        <w:tblInd w:w="173" w:type="dxa"/>
        <w:tblLook w:val="04A0" w:firstRow="1" w:lastRow="0" w:firstColumn="1" w:lastColumn="0" w:noHBand="0" w:noVBand="1"/>
      </w:tblPr>
      <w:tblGrid>
        <w:gridCol w:w="2890"/>
        <w:gridCol w:w="1738"/>
        <w:gridCol w:w="1883"/>
        <w:gridCol w:w="3763"/>
      </w:tblGrid>
      <w:tr w:rsidR="00682BAC" w:rsidRPr="00571356" w14:paraId="2A42A864" w14:textId="77777777" w:rsidTr="00682BAC">
        <w:trPr>
          <w:trHeight w:val="3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015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نوعية الربط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FF7" w14:textId="77777777" w:rsidR="00682BAC" w:rsidRPr="008766BA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نعم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242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لا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B69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الملاحظات</w:t>
            </w:r>
          </w:p>
        </w:tc>
      </w:tr>
      <w:tr w:rsidR="00682BAC" w:rsidRPr="00571356" w14:paraId="6E6851CE" w14:textId="77777777" w:rsidTr="00682BAC">
        <w:trPr>
          <w:trHeight w:val="6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7DF" w14:textId="6BCBA1F9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الربط بشبكة </w:t>
            </w:r>
            <w:proofErr w:type="spellStart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الانترنات</w:t>
            </w:r>
            <w:proofErr w:type="spellEnd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سعة التدفّق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20 ميغاب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يت على الأقل)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428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CD1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968" w14:textId="77777777" w:rsidR="00682BAC" w:rsidRPr="00A75595" w:rsidRDefault="00682BAC" w:rsidP="00D204D3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31E3B5B2" w14:textId="77777777" w:rsidTr="00682BAC">
        <w:trPr>
          <w:trHeight w:val="6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D9F" w14:textId="160126A4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توفّر شبكة الألياف البصرية 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(fibres optiques)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E22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3B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024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6494F37D" w14:textId="77777777" w:rsidTr="00682BAC">
        <w:trPr>
          <w:trHeight w:val="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7CE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ر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ط ب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شبكة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المندمجة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RNIA 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105" w14:textId="7E11C963" w:rsidR="00682BAC" w:rsidRPr="00A75595" w:rsidRDefault="00682BAC" w:rsidP="00682BA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5B8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9EF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0CF606B" w14:textId="77777777" w:rsidR="00682BAC" w:rsidRPr="00E80E1B" w:rsidRDefault="00682BAC" w:rsidP="00682BAC">
      <w:pPr>
        <w:pStyle w:val="Paragraphedeliste"/>
        <w:bidi/>
        <w:ind w:left="78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13305E59" w14:textId="41A04649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</w:p>
    <w:p w14:paraId="3CB54313" w14:textId="10DB009A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</w:p>
    <w:p w14:paraId="3CB2DF79" w14:textId="77777777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</w:p>
    <w:p w14:paraId="763CAC69" w14:textId="769A2953" w:rsidR="00682BAC" w:rsidRPr="00BE4E3C" w:rsidRDefault="00682BAC" w:rsidP="00E80E1B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lastRenderedPageBreak/>
        <w:t>تقييم توفر الشبكات التالية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حاليا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بالفضاء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(أو الفضاءات) المقترح لإيواء دار الخدمات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10053" w:type="dxa"/>
        <w:tblInd w:w="173" w:type="dxa"/>
        <w:tblLook w:val="04A0" w:firstRow="1" w:lastRow="0" w:firstColumn="1" w:lastColumn="0" w:noHBand="0" w:noVBand="1"/>
      </w:tblPr>
      <w:tblGrid>
        <w:gridCol w:w="2828"/>
        <w:gridCol w:w="1701"/>
        <w:gridCol w:w="1843"/>
        <w:gridCol w:w="3681"/>
      </w:tblGrid>
      <w:tr w:rsidR="00682BAC" w:rsidRPr="00571356" w14:paraId="613D4242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8A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نوعية الربط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61F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نعم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472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لا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AAA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الملاحظات</w:t>
            </w:r>
          </w:p>
        </w:tc>
      </w:tr>
      <w:tr w:rsidR="00682BAC" w:rsidRPr="00571356" w14:paraId="68E31AD6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A67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الربط بشبكة </w:t>
            </w:r>
            <w:proofErr w:type="spellStart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الانترنات</w:t>
            </w:r>
            <w:proofErr w:type="spellEnd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سعة التدفّق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20 ميغاب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يت على الأقل)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E87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1DC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CF8" w14:textId="77777777" w:rsidR="00682BAC" w:rsidRPr="00A75595" w:rsidRDefault="00682BAC" w:rsidP="00D204D3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50E79C49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1F7" w14:textId="736FF65A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توفّر شبكة الألياف البصرية 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(fibres optiques)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58D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499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D85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1EE57B1D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59C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ر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ط ب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شبكة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المندمجة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RNIA 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A63" w14:textId="77777777" w:rsidR="00682BAC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E324434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95F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A1E" w14:textId="77777777" w:rsidR="00682BAC" w:rsidRPr="00E80E1B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14:paraId="29701004" w14:textId="77777777" w:rsidR="009620A9" w:rsidRPr="00E80E1B" w:rsidRDefault="009620A9" w:rsidP="009620A9">
      <w:pPr>
        <w:bidi/>
        <w:rPr>
          <w:rFonts w:ascii="Sakkal Majalla" w:eastAsia="Calibri" w:hAnsi="Sakkal Majalla" w:cs="Sakkal Majalla"/>
          <w:sz w:val="4"/>
          <w:szCs w:val="4"/>
          <w:lang w:bidi="ar-TN"/>
        </w:rPr>
      </w:pPr>
    </w:p>
    <w:p w14:paraId="1C7E6F18" w14:textId="68834E5E" w:rsidR="00571356" w:rsidRPr="00EE74E2" w:rsidRDefault="006920CE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 w:rsidRPr="006920C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معطيات</w:t>
      </w:r>
      <w:r w:rsidR="00A45506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حول الوضعية المالية للبلدية</w:t>
      </w:r>
    </w:p>
    <w:p w14:paraId="524BEAB5" w14:textId="3DAA96FF" w:rsidR="009801A8" w:rsidRPr="00BE4E3C" w:rsidRDefault="00E70B01" w:rsidP="009620A9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الوضعية المالية للبلدية </w:t>
      </w:r>
      <w:r w:rsidR="009F3AAF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بالنسبة ل</w:t>
      </w:r>
      <w:r w:rsidR="00A45506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سنة 2021</w:t>
      </w:r>
      <w:r w:rsid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32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45506" w14:paraId="66370FD0" w14:textId="77777777" w:rsidTr="00547CA2">
        <w:tc>
          <w:tcPr>
            <w:tcW w:w="10196" w:type="dxa"/>
            <w:gridSpan w:val="9"/>
            <w:shd w:val="clear" w:color="auto" w:fill="F2F2F2" w:themeFill="background1" w:themeFillShade="F2"/>
          </w:tcPr>
          <w:p w14:paraId="67208910" w14:textId="77777777" w:rsidR="00A45506" w:rsidRPr="00A75595" w:rsidRDefault="00A45506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A7559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أهمّ المؤشرات حول الوضعية المالية للبلدية</w:t>
            </w:r>
          </w:p>
        </w:tc>
      </w:tr>
      <w:tr w:rsidR="00A45506" w14:paraId="221BA605" w14:textId="77777777" w:rsidTr="00BE4E3C">
        <w:tc>
          <w:tcPr>
            <w:tcW w:w="3332" w:type="dxa"/>
            <w:shd w:val="clear" w:color="auto" w:fill="F2F2F2" w:themeFill="background1" w:themeFillShade="F2"/>
          </w:tcPr>
          <w:p w14:paraId="69669911" w14:textId="7F18D458" w:rsidR="00A45506" w:rsidRPr="008766BA" w:rsidRDefault="009F3AAF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المعيار</w:t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00B20B5" w14:textId="562C1E86" w:rsidR="00A45506" w:rsidRPr="008766BA" w:rsidRDefault="00A45506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القيمة</w:t>
            </w:r>
            <w:r w:rsidR="009F3AAF"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(</w:t>
            </w:r>
            <w:r w:rsidR="00403FA8"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(+) أو (-)</w:t>
            </w:r>
            <w:r w:rsidR="009F3AAF"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65F27912" w14:textId="77777777" w:rsidR="00A45506" w:rsidRPr="008766BA" w:rsidRDefault="00A45506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النسبة في ميزانية البلدية</w:t>
            </w: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  <w:t xml:space="preserve"> (%)</w:t>
            </w:r>
          </w:p>
        </w:tc>
      </w:tr>
      <w:tr w:rsidR="00A45506" w14:paraId="27B25968" w14:textId="77777777" w:rsidTr="00BE4E3C">
        <w:tc>
          <w:tcPr>
            <w:tcW w:w="3332" w:type="dxa"/>
          </w:tcPr>
          <w:p w14:paraId="19BCD8AC" w14:textId="77777777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الفائض/العجز بالنسبة لميزانية 2021</w:t>
            </w:r>
          </w:p>
        </w:tc>
        <w:tc>
          <w:tcPr>
            <w:tcW w:w="3432" w:type="dxa"/>
            <w:gridSpan w:val="4"/>
          </w:tcPr>
          <w:p w14:paraId="7CD10391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7982BDA5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639A2386" w14:textId="77777777" w:rsidTr="00BE4E3C">
        <w:tc>
          <w:tcPr>
            <w:tcW w:w="3332" w:type="dxa"/>
          </w:tcPr>
          <w:p w14:paraId="001CA501" w14:textId="1C5C4829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كتلة ال</w:t>
            </w:r>
            <w:r w:rsidR="009F3AAF"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أج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ور</w:t>
            </w:r>
          </w:p>
        </w:tc>
        <w:tc>
          <w:tcPr>
            <w:tcW w:w="3432" w:type="dxa"/>
            <w:gridSpan w:val="4"/>
          </w:tcPr>
          <w:p w14:paraId="65F2D002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2F22C2DB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4043D8D2" w14:textId="77777777" w:rsidTr="00BE4E3C">
        <w:tc>
          <w:tcPr>
            <w:tcW w:w="3332" w:type="dxa"/>
          </w:tcPr>
          <w:p w14:paraId="2B51AEF6" w14:textId="77777777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المداخيل المتأتية من الأداء البلدي</w:t>
            </w:r>
          </w:p>
        </w:tc>
        <w:tc>
          <w:tcPr>
            <w:tcW w:w="3432" w:type="dxa"/>
            <w:gridSpan w:val="4"/>
          </w:tcPr>
          <w:p w14:paraId="77B1E0B1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7E05D185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24DB1033" w14:textId="77777777" w:rsidTr="00BE4E3C">
        <w:tc>
          <w:tcPr>
            <w:tcW w:w="3332" w:type="dxa"/>
          </w:tcPr>
          <w:p w14:paraId="05E1D3B9" w14:textId="70F520B7" w:rsidR="00A45506" w:rsidRPr="00BE4E3C" w:rsidRDefault="00A45506" w:rsidP="008766BA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المداخيل الذاتية</w:t>
            </w:r>
            <w:r w:rsidR="00547CA2"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(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R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ecette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s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 propre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s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)</w:t>
            </w:r>
          </w:p>
        </w:tc>
        <w:tc>
          <w:tcPr>
            <w:tcW w:w="3432" w:type="dxa"/>
            <w:gridSpan w:val="4"/>
          </w:tcPr>
          <w:p w14:paraId="4384151B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3D2A8FCA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547CA2" w14:paraId="6AE3D813" w14:textId="77777777" w:rsidTr="00BE4E3C">
        <w:tc>
          <w:tcPr>
            <w:tcW w:w="3332" w:type="dxa"/>
            <w:vMerge w:val="restart"/>
            <w:shd w:val="clear" w:color="auto" w:fill="F2F2F2" w:themeFill="background1" w:themeFillShade="F2"/>
          </w:tcPr>
          <w:p w14:paraId="030949E0" w14:textId="5D575F8E" w:rsidR="00547CA2" w:rsidRPr="00547CA2" w:rsidRDefault="00547CA2" w:rsidP="00BE4E3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BE4E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تركيبة الميزانية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1663C595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2021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0C9FA93F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2022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642C7E45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2021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19F5199A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2022</w:t>
            </w:r>
          </w:p>
        </w:tc>
      </w:tr>
      <w:tr w:rsidR="00547CA2" w14:paraId="7096A5C7" w14:textId="77777777" w:rsidTr="00BE4E3C">
        <w:tc>
          <w:tcPr>
            <w:tcW w:w="3332" w:type="dxa"/>
            <w:vMerge/>
            <w:shd w:val="clear" w:color="auto" w:fill="F2F2F2" w:themeFill="background1" w:themeFillShade="F2"/>
          </w:tcPr>
          <w:p w14:paraId="41E53468" w14:textId="34CA3523" w:rsidR="00547CA2" w:rsidRPr="00547CA2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6DADF13E" w14:textId="0C06EAEB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693519E7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450CBAA7" w14:textId="7BFDAC54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14617E80" w14:textId="07D87E99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43853DFD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7B3EA234" w14:textId="69A7EB2C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CE19D74" w14:textId="1BF07FEC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F7C2CB3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666228A8" w14:textId="39CBA5DF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EBE93BD" w14:textId="2B097D8E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1228D72F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7E6B2C7D" w14:textId="43D3DE45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</w:tr>
      <w:tr w:rsidR="00547CA2" w14:paraId="7D549DCC" w14:textId="77777777" w:rsidTr="00BE4E3C">
        <w:tc>
          <w:tcPr>
            <w:tcW w:w="3332" w:type="dxa"/>
          </w:tcPr>
          <w:p w14:paraId="6574770F" w14:textId="186EEE2E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ميزانية التصرف </w:t>
            </w:r>
          </w:p>
        </w:tc>
        <w:tc>
          <w:tcPr>
            <w:tcW w:w="858" w:type="dxa"/>
          </w:tcPr>
          <w:p w14:paraId="3CEC8BAC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59B723E5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61E8DCEF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3D70A75F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25D1CC9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CA297F7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04ACDA24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10B14FF1" w14:textId="3CA9108B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547CA2" w14:paraId="7AD638DC" w14:textId="77777777" w:rsidTr="00BE4E3C">
        <w:tc>
          <w:tcPr>
            <w:tcW w:w="3332" w:type="dxa"/>
          </w:tcPr>
          <w:p w14:paraId="22C9C84A" w14:textId="1094AA06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ميزانية الاستثمار</w:t>
            </w:r>
          </w:p>
        </w:tc>
        <w:tc>
          <w:tcPr>
            <w:tcW w:w="858" w:type="dxa"/>
          </w:tcPr>
          <w:p w14:paraId="32157D99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D8031B1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39FF4EB5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127B55E4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209AC10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6BEC020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5816DA9A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FCD1CC9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E62B28F" w14:textId="77777777" w:rsidR="00A45506" w:rsidRPr="00A45506" w:rsidRDefault="00A45506" w:rsidP="00A45506">
      <w:pPr>
        <w:bidi/>
        <w:rPr>
          <w:b/>
          <w:bCs/>
          <w:sz w:val="28"/>
          <w:szCs w:val="28"/>
          <w:lang w:bidi="ar-TN"/>
        </w:rPr>
      </w:pPr>
    </w:p>
    <w:p w14:paraId="4945E05B" w14:textId="0F386F75" w:rsidR="001E64DD" w:rsidRDefault="00571356" w:rsidP="00982FAE">
      <w:pPr>
        <w:pStyle w:val="Paragraphedeliste"/>
        <w:numPr>
          <w:ilvl w:val="0"/>
          <w:numId w:val="1"/>
        </w:numPr>
        <w:bidi/>
        <w:ind w:left="283"/>
        <w:rPr>
          <w:lang w:bidi="ar-TN"/>
        </w:rPr>
      </w:pPr>
      <w:r w:rsidRPr="00BE4E3C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أهمّ الاستنتاجا</w:t>
      </w:r>
      <w:r w:rsidR="000C70C7" w:rsidRPr="00BE4E3C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ت حول تقارير </w:t>
      </w:r>
      <w:r w:rsidR="009620A9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تقييم الأداء (إن وجدت)</w:t>
      </w:r>
      <w:r w:rsidR="00BE4E3C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::</w:t>
      </w:r>
      <w:r w:rsidR="009620A9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0C70C7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16B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0A9">
        <w:rPr>
          <w:rFonts w:hint="cs"/>
          <w:rtl/>
          <w:lang w:bidi="ar-TN"/>
        </w:rPr>
        <w:t>...............................................</w:t>
      </w:r>
      <w:r w:rsidR="003C016B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8EBCE" w14:textId="35340265" w:rsidR="00BE4E3C" w:rsidRDefault="00BE4E3C" w:rsidP="00BE4E3C">
      <w:pPr>
        <w:pStyle w:val="Paragraphedeliste"/>
        <w:bidi/>
        <w:ind w:left="786"/>
        <w:rPr>
          <w:rtl/>
          <w:lang w:bidi="ar-TN"/>
        </w:rPr>
      </w:pPr>
    </w:p>
    <w:p w14:paraId="274CA393" w14:textId="422C11CC" w:rsidR="00E80E1B" w:rsidRDefault="00E80E1B" w:rsidP="00E80E1B">
      <w:pPr>
        <w:pStyle w:val="Paragraphedeliste"/>
        <w:bidi/>
        <w:ind w:left="786"/>
        <w:rPr>
          <w:rtl/>
          <w:lang w:bidi="ar-TN"/>
        </w:rPr>
      </w:pPr>
    </w:p>
    <w:p w14:paraId="2FB39F52" w14:textId="77777777" w:rsidR="00E80E1B" w:rsidRDefault="00E80E1B" w:rsidP="00E80E1B">
      <w:pPr>
        <w:pStyle w:val="Paragraphedeliste"/>
        <w:bidi/>
        <w:ind w:left="786"/>
        <w:rPr>
          <w:rtl/>
          <w:lang w:bidi="ar-TN"/>
        </w:rPr>
      </w:pPr>
    </w:p>
    <w:p w14:paraId="716AE125" w14:textId="11259F6C" w:rsidR="00571356" w:rsidRPr="00EE74E2" w:rsidRDefault="00613F5E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التغطية</w:t>
      </w:r>
      <w:r w:rsidR="00571356" w:rsidRPr="00EE74E2"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  <w:t xml:space="preserve"> الإدارية:</w:t>
      </w:r>
    </w:p>
    <w:p w14:paraId="2C4C3131" w14:textId="51C8AA66" w:rsidR="00571356" w:rsidRPr="008A0F3A" w:rsidRDefault="00982FAE" w:rsidP="00982FAE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571356"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الخدمات </w:t>
      </w:r>
      <w:r w:rsidR="00140518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الإدارية</w:t>
      </w:r>
      <w:r w:rsidR="00D678E2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المتواجدة 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حاليا </w:t>
      </w:r>
      <w:r w:rsidR="00D678E2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في مركز البلدية</w:t>
      </w:r>
      <w:r w:rsidR="00571356"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427" w:type="dxa"/>
        <w:tblLook w:val="04A0" w:firstRow="1" w:lastRow="0" w:firstColumn="1" w:lastColumn="0" w:noHBand="0" w:noVBand="1"/>
      </w:tblPr>
      <w:tblGrid>
        <w:gridCol w:w="1866"/>
        <w:gridCol w:w="1566"/>
        <w:gridCol w:w="1563"/>
        <w:gridCol w:w="1591"/>
        <w:gridCol w:w="1588"/>
        <w:gridCol w:w="1595"/>
      </w:tblGrid>
      <w:tr w:rsidR="00571356" w:rsidRPr="008A0F3A" w14:paraId="70DC5DD5" w14:textId="77777777" w:rsidTr="00140518">
        <w:trPr>
          <w:trHeight w:val="11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C3F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0F2E34" wp14:editId="4B6C737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477520</wp:posOffset>
                      </wp:positionV>
                      <wp:extent cx="161925" cy="1714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C6724D" w14:textId="77777777" w:rsidR="00140518" w:rsidRDefault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F2E34" id="Zone de texte 11" o:spid="_x0000_s1031" type="#_x0000_t202" style="position:absolute;left:0;text-align:left;margin-left:6.3pt;margin-top:37.6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" fillcolor="white [3201]" strokeweight=".5pt">
                      <v:textbox>
                        <w:txbxContent>
                          <w:p w14:paraId="02C6724D" w14:textId="77777777" w:rsidR="00140518" w:rsidRDefault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الشركة التونسية للكهرباء والغاز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AF6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961F01" wp14:editId="0C3038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463550</wp:posOffset>
                      </wp:positionV>
                      <wp:extent cx="161925" cy="17145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20D67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1F01" id="Zone de texte 13" o:spid="_x0000_s1032" type="#_x0000_t202" style="position:absolute;left:0;text-align:left;margin-left:-.35pt;margin-top:36.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" fillcolor="window" strokeweight=".5pt">
                      <v:textbox>
                        <w:txbxContent>
                          <w:p w14:paraId="48220D67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الشرطة الوطنية لاستغلال وتوزيع المياه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32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F3E60F" wp14:editId="17CD8E5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350520</wp:posOffset>
                      </wp:positionV>
                      <wp:extent cx="161925" cy="171450"/>
                      <wp:effectExtent l="0" t="0" r="28575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A104C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3E60F" id="Zone de texte 15" o:spid="_x0000_s1033" type="#_x0000_t202" style="position:absolute;left:0;text-align:left;margin-left:4.45pt;margin-top:27.6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" fillcolor="window" strokeweight=".5pt">
                      <v:textbox>
                        <w:txbxContent>
                          <w:p w14:paraId="207A104C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البريد التونسي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654F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A5E9F" wp14:editId="2B6CCA6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400685</wp:posOffset>
                      </wp:positionV>
                      <wp:extent cx="152400" cy="1619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645E1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A5E9F" id="Zone de texte 17" o:spid="_x0000_s1034" type="#_x0000_t202" style="position:absolute;left:0;text-align:left;margin-left:7.4pt;margin-top:31.55pt;width:12pt;height:1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" fillcolor="window" strokeweight=".5pt">
                      <v:textbox>
                        <w:txbxContent>
                          <w:p w14:paraId="16E645E1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للتقاعد والحيطة الاجتماعية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F11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CFC87" wp14:editId="2C90823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405765</wp:posOffset>
                      </wp:positionV>
                      <wp:extent cx="152400" cy="161925"/>
                      <wp:effectExtent l="0" t="0" r="19050" b="285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183593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FC87" id="Zone de texte 19" o:spid="_x0000_s1035" type="#_x0000_t202" style="position:absolute;left:0;text-align:left;margin-left:5.65pt;margin-top:31.95pt;width:12pt;height:1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" fillcolor="window" strokeweight=".5pt">
                      <v:textbox>
                        <w:txbxContent>
                          <w:p w14:paraId="56183593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للضمان الاجتماعي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112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E124AB" wp14:editId="5E488B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449580</wp:posOffset>
                      </wp:positionV>
                      <wp:extent cx="152400" cy="161925"/>
                      <wp:effectExtent l="0" t="0" r="19050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15A3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124AB" id="Zone de texte 21" o:spid="_x0000_s1036" type="#_x0000_t202" style="position:absolute;left:0;text-align:left;margin-left:8.5pt;margin-top:35.4pt;width:12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" fillcolor="window" strokeweight=".5pt">
                      <v:textbox>
                        <w:txbxContent>
                          <w:p w14:paraId="26F15A3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خدمات أخرى (للتوضيح)</w:t>
            </w:r>
          </w:p>
        </w:tc>
      </w:tr>
      <w:tr w:rsidR="00571356" w:rsidRPr="008A0F3A" w14:paraId="2444CC47" w14:textId="77777777" w:rsidTr="00140518">
        <w:trPr>
          <w:trHeight w:val="101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C9A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ACD16" wp14:editId="596A7F4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393700</wp:posOffset>
                      </wp:positionV>
                      <wp:extent cx="161925" cy="171450"/>
                      <wp:effectExtent l="0" t="0" r="28575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9806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ACD16" id="Zone de texte 12" o:spid="_x0000_s1037" type="#_x0000_t202" style="position:absolute;left:0;text-align:left;margin-left:2.65pt;margin-top:31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" fillcolor="window" strokeweight=".5pt">
                      <v:textbox>
                        <w:txbxContent>
                          <w:p w14:paraId="6CC9806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للتامين على المرض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342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1F97F" wp14:editId="11ED5F2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333375</wp:posOffset>
                      </wp:positionV>
                      <wp:extent cx="161925" cy="1714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8B669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1F97F" id="Zone de texte 14" o:spid="_x0000_s1038" type="#_x0000_t202" style="position:absolute;left:0;text-align:left;margin-left:5.95pt;margin-top:26.25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" fillcolor="window" strokeweight=".5pt">
                      <v:textbox>
                        <w:txbxContent>
                          <w:p w14:paraId="4B8B669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اتصالات تونس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9B9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67D865" wp14:editId="5CE57F3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314325</wp:posOffset>
                      </wp:positionV>
                      <wp:extent cx="161925" cy="171450"/>
                      <wp:effectExtent l="0" t="0" r="28575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6DAAD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7D865" id="Zone de texte 16" o:spid="_x0000_s1039" type="#_x0000_t202" style="position:absolute;left:0;text-align:left;margin-left:4.45pt;margin-top:24.7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" fillcolor="window" strokeweight=".5pt">
                      <v:textbox>
                        <w:txbxContent>
                          <w:p w14:paraId="0306DAAD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القباضة المالية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38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F6495" wp14:editId="5FD29A0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314325</wp:posOffset>
                      </wp:positionV>
                      <wp:extent cx="152400" cy="161925"/>
                      <wp:effectExtent l="0" t="0" r="19050" b="2857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C9E81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6495" id="Zone de texte 18" o:spid="_x0000_s1040" type="#_x0000_t202" style="position:absolute;left:0;text-align:left;margin-left:8.15pt;margin-top:24.75pt;width:12pt;height:12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" fillcolor="window" strokeweight=".5pt">
                      <v:textbox>
                        <w:txbxContent>
                          <w:p w14:paraId="4A5C9E81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القباضة البلدية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977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B8F41" wp14:editId="1263778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407670</wp:posOffset>
                      </wp:positionV>
                      <wp:extent cx="152400" cy="161925"/>
                      <wp:effectExtent l="0" t="0" r="19050" b="2857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CEC67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8F41" id="Zone de texte 20" o:spid="_x0000_s1041" type="#_x0000_t202" style="position:absolute;left:0;text-align:left;margin-left:5.65pt;margin-top:32.1pt;width:12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" fillcolor="window" strokeweight=".5pt">
                      <v:textbox>
                        <w:txbxContent>
                          <w:p w14:paraId="650CEC67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الوكالة الوطنية للتشغيل والعمل المستقل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41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ملاحظات</w:t>
            </w:r>
          </w:p>
        </w:tc>
      </w:tr>
    </w:tbl>
    <w:p w14:paraId="7E5D9163" w14:textId="77777777" w:rsidR="00571356" w:rsidRPr="001E64DD" w:rsidRDefault="00571356" w:rsidP="00571356">
      <w:pPr>
        <w:pStyle w:val="Paragraphedeliste"/>
        <w:bidi/>
        <w:rPr>
          <w:sz w:val="10"/>
          <w:szCs w:val="10"/>
          <w:rtl/>
          <w:lang w:bidi="ar-TN"/>
        </w:rPr>
      </w:pPr>
    </w:p>
    <w:p w14:paraId="669F7BBF" w14:textId="1A3DDBE8" w:rsidR="00571356" w:rsidRPr="00C900A0" w:rsidRDefault="00F02AAC" w:rsidP="00982FA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bookmarkStart w:id="0" w:name="_GoBack"/>
      <w:bookmarkEnd w:id="0"/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بالنسبة للخدمات الإدارية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المطلوبة من المتساكنين و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غير </w:t>
      </w:r>
      <w:r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المتواجدة 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حاليا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، يرجى تعمير الجدول التالي: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bidiVisual/>
        <w:tblW w:w="9744" w:type="dxa"/>
        <w:tblInd w:w="427" w:type="dxa"/>
        <w:tblLook w:val="04A0" w:firstRow="1" w:lastRow="0" w:firstColumn="1" w:lastColumn="0" w:noHBand="0" w:noVBand="1"/>
      </w:tblPr>
      <w:tblGrid>
        <w:gridCol w:w="1902"/>
        <w:gridCol w:w="2753"/>
        <w:gridCol w:w="1984"/>
        <w:gridCol w:w="3105"/>
      </w:tblGrid>
      <w:tr w:rsidR="001E64DD" w:rsidRPr="00DB0FD2" w14:paraId="09016847" w14:textId="77777777" w:rsidTr="009916BC">
        <w:trPr>
          <w:trHeight w:val="63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E0508" w14:textId="4A352EBF" w:rsidR="001E64DD" w:rsidRPr="008766BA" w:rsidRDefault="001E64DD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الهيكل العمومي</w:t>
            </w:r>
          </w:p>
          <w:p w14:paraId="34F1FEFE" w14:textId="77777777" w:rsidR="001E64DD" w:rsidRPr="008766BA" w:rsidRDefault="001E64DD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4719" w14:textId="356CA1E1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الخدمات الأكثر طلبا من قبل المتساكنين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3A3" w14:textId="67B4CDB1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موقع أقرب مكتب</w:t>
            </w:r>
          </w:p>
          <w:p w14:paraId="3BC35576" w14:textId="04CCC8F5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للحصول على الخدمة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F5E" w14:textId="77777777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الفترة الزمنية اللازمة للحصول على الخدمة(بالساعات) ذهابا وإيابا</w:t>
            </w:r>
          </w:p>
        </w:tc>
      </w:tr>
      <w:tr w:rsidR="001E64DD" w:rsidRPr="00DB0FD2" w14:paraId="37FBD59B" w14:textId="77777777" w:rsidTr="00E80E1B">
        <w:trPr>
          <w:trHeight w:val="75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70DBA265" w14:textId="77777777" w:rsidR="001E64DD" w:rsidRPr="00DB0FD2" w:rsidRDefault="001E64DD" w:rsidP="00DB0FD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4A1E4A5" w14:textId="77777777" w:rsidR="001E64DD" w:rsidRDefault="001E64DD" w:rsidP="00DB0FD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2EC42629" w14:textId="77777777" w:rsidR="009916BC" w:rsidRDefault="009916BC" w:rsidP="009916BC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1C4A7828" w14:textId="7C85A97D" w:rsidR="009916BC" w:rsidRPr="00DB0FD2" w:rsidRDefault="009916BC" w:rsidP="009916BC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58B" w14:textId="77777777" w:rsidR="001E64DD" w:rsidRPr="00DB0FD2" w:rsidRDefault="001E64DD" w:rsidP="009532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C7B" w14:textId="77777777" w:rsidR="001E64DD" w:rsidRPr="00DB0FD2" w:rsidRDefault="001E64DD" w:rsidP="009532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308BBB19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16F6D3DC" w14:textId="77777777" w:rsidR="001E64DD" w:rsidRPr="00DB0FD2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6BA72A55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0BE4B884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1F4BF707" w14:textId="07100035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A57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6D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9916BC" w:rsidRPr="00DB0FD2" w14:paraId="1CA8E8EB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50ECE0FF" w14:textId="77777777" w:rsidR="009916BC" w:rsidRPr="00DB0FD2" w:rsidRDefault="009916BC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411A25D5" w14:textId="77777777" w:rsidR="009916BC" w:rsidRDefault="009916BC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70421C8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A806E9B" w14:textId="232A40C9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D3A" w14:textId="77777777" w:rsidR="009916BC" w:rsidRPr="00DB0FD2" w:rsidRDefault="009916BC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766" w14:textId="77777777" w:rsidR="009916BC" w:rsidRPr="00DB0FD2" w:rsidRDefault="009916BC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38C6D4D3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3067898A" w14:textId="77777777" w:rsidR="001E64DD" w:rsidRPr="00DB0FD2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18C3749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5DA420A8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314A48E4" w14:textId="1B31B973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D92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3E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4978C595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629BF558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0668CED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3F7CAB62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0E6D4D8" w14:textId="19391F91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ED2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BA7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14:paraId="5EE2F6C2" w14:textId="77777777" w:rsidR="00E80E1B" w:rsidRPr="00E80E1B" w:rsidRDefault="00E80E1B" w:rsidP="00E80E1B">
      <w:pPr>
        <w:bidi/>
        <w:rPr>
          <w:sz w:val="2"/>
          <w:szCs w:val="2"/>
          <w:rtl/>
          <w:lang w:bidi="ar-TN"/>
        </w:rPr>
      </w:pPr>
    </w:p>
    <w:p w14:paraId="73B152B4" w14:textId="62F707EE" w:rsidR="00982FAE" w:rsidRPr="00C900A0" w:rsidRDefault="00982FAE" w:rsidP="00982FA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الرجاء التفضل بتقديم مقترحاتكم وتصوراتكم حول تنفيذ هذه التجربة (سؤال اختياري)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p w14:paraId="6C3801A4" w14:textId="275E4A11" w:rsidR="00982FAE" w:rsidRPr="00982FAE" w:rsidRDefault="00403FA8" w:rsidP="00E80E1B">
      <w:pPr>
        <w:bidi/>
        <w:spacing w:line="360" w:lineRule="auto"/>
        <w:ind w:left="142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F1A33" w14:textId="74BD7568" w:rsidR="00303411" w:rsidRPr="009916BC" w:rsidRDefault="009916BC" w:rsidP="009916BC">
      <w:pPr>
        <w:bidi/>
        <w:jc w:val="center"/>
        <w:rPr>
          <w:rFonts w:ascii="Sakkal Majalla" w:eastAsia="Calibri" w:hAnsi="Sakkal Majalla" w:cs="Sakkal Majalla"/>
          <w:b/>
          <w:bCs/>
          <w:sz w:val="40"/>
          <w:szCs w:val="40"/>
          <w:lang w:bidi="ar-TN"/>
        </w:rPr>
      </w:pPr>
      <w:r w:rsidRPr="009916BC">
        <w:rPr>
          <w:rFonts w:ascii="Sakkal Majalla" w:eastAsia="Calibri" w:hAnsi="Sakkal Majalla" w:cs="Sakkal Majalla" w:hint="cs"/>
          <w:b/>
          <w:bCs/>
          <w:sz w:val="32"/>
          <w:szCs w:val="32"/>
          <w:lang w:bidi="ar-TN"/>
        </w:rPr>
        <w:sym w:font="Wingdings" w:char="F097"/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D678E2" w:rsidRPr="009916BC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TN"/>
        </w:rPr>
        <w:t>مع التمنيّات بالتوفيق</w:t>
      </w:r>
      <w:r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TN"/>
        </w:rPr>
        <w:t xml:space="preserve"> </w:t>
      </w:r>
      <w:r w:rsidRPr="009916BC"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  <w:sym w:font="Wingdings" w:char="F096"/>
      </w:r>
    </w:p>
    <w:sectPr w:rsidR="00303411" w:rsidRPr="009916BC" w:rsidSect="00927E78">
      <w:headerReference w:type="default" r:id="rId7"/>
      <w:pgSz w:w="11906" w:h="16838"/>
      <w:pgMar w:top="124" w:right="849" w:bottom="709" w:left="85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3177" w14:textId="77777777" w:rsidR="00D63ED6" w:rsidRDefault="00D63ED6">
      <w:pPr>
        <w:spacing w:after="0" w:line="240" w:lineRule="auto"/>
      </w:pPr>
      <w:r>
        <w:separator/>
      </w:r>
    </w:p>
  </w:endnote>
  <w:endnote w:type="continuationSeparator" w:id="0">
    <w:p w14:paraId="4649768D" w14:textId="77777777" w:rsidR="00D63ED6" w:rsidRDefault="00D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83BC" w14:textId="77777777" w:rsidR="00D63ED6" w:rsidRDefault="00D63ED6">
      <w:pPr>
        <w:spacing w:after="0" w:line="240" w:lineRule="auto"/>
      </w:pPr>
      <w:r>
        <w:separator/>
      </w:r>
    </w:p>
  </w:footnote>
  <w:footnote w:type="continuationSeparator" w:id="0">
    <w:p w14:paraId="0DEEA76A" w14:textId="77777777" w:rsidR="00D63ED6" w:rsidRDefault="00D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BB09" w14:textId="61F74935" w:rsidR="00306D5D" w:rsidRDefault="000C70C7" w:rsidP="00306D5D">
    <w:pPr>
      <w:bidi/>
      <w:spacing w:after="0" w:line="168" w:lineRule="auto"/>
      <w:jc w:val="right"/>
      <w:rPr>
        <w:rFonts w:ascii="Sakkal Majalla" w:eastAsia="Times New Roman" w:hAnsi="Sakkal Majalla" w:cs="Sakkal Majalla"/>
        <w:b/>
        <w:bCs/>
        <w:sz w:val="28"/>
        <w:szCs w:val="28"/>
        <w:lang w:eastAsia="fr-FR" w:bidi="ar-TN"/>
      </w:rPr>
    </w:pPr>
    <w:r w:rsidRPr="00306D5D">
      <w:rPr>
        <w:noProof/>
        <w:lang w:eastAsia="fr-FR"/>
      </w:rPr>
      <w:t xml:space="preserve"> </w:t>
    </w:r>
    <w:r>
      <w:rPr>
        <w:rFonts w:ascii="Calibri" w:hAnsi="Calibri" w:cs="Calibri"/>
        <w:noProof/>
        <w:color w:val="000000"/>
        <w:lang w:eastAsia="fr-FR"/>
      </w:rPr>
      <w:t xml:space="preserve"> </w:t>
    </w:r>
  </w:p>
  <w:p w14:paraId="470439DC" w14:textId="77777777" w:rsidR="00306D5D" w:rsidRPr="00BC3A12" w:rsidRDefault="00D63ED6" w:rsidP="00306D5D">
    <w:pPr>
      <w:bidi/>
      <w:spacing w:after="0" w:line="168" w:lineRule="auto"/>
      <w:rPr>
        <w:rFonts w:ascii="Sakkal Majalla" w:eastAsia="Times New Roman" w:hAnsi="Sakkal Majalla" w:cs="Sakkal Majalla"/>
        <w:b/>
        <w:bCs/>
        <w:sz w:val="28"/>
        <w:szCs w:val="28"/>
        <w:rtl/>
        <w:lang w:eastAsia="fr-FR" w:bidi="ar-DZ"/>
      </w:rPr>
    </w:pPr>
  </w:p>
  <w:p w14:paraId="082C94DA" w14:textId="77777777" w:rsidR="00306D5D" w:rsidRPr="00306D5D" w:rsidRDefault="00D63ED6" w:rsidP="00306D5D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AE9"/>
    <w:multiLevelType w:val="hybridMultilevel"/>
    <w:tmpl w:val="B756D586"/>
    <w:lvl w:ilvl="0" w:tplc="0EA2B26A">
      <w:start w:val="3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5D"/>
    <w:multiLevelType w:val="hybridMultilevel"/>
    <w:tmpl w:val="EB42EFB0"/>
    <w:lvl w:ilvl="0" w:tplc="147E6D84">
      <w:start w:val="26"/>
      <w:numFmt w:val="bullet"/>
      <w:lvlText w:val="-"/>
      <w:lvlJc w:val="left"/>
      <w:pPr>
        <w:ind w:left="1069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EC1572"/>
    <w:multiLevelType w:val="hybridMultilevel"/>
    <w:tmpl w:val="EAC87BDC"/>
    <w:lvl w:ilvl="0" w:tplc="BE241C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341"/>
    <w:multiLevelType w:val="hybridMultilevel"/>
    <w:tmpl w:val="C7941AFC"/>
    <w:lvl w:ilvl="0" w:tplc="8A5A0252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1A10"/>
    <w:multiLevelType w:val="hybridMultilevel"/>
    <w:tmpl w:val="C2D051EC"/>
    <w:lvl w:ilvl="0" w:tplc="06A68B20">
      <w:start w:val="22"/>
      <w:numFmt w:val="decimal"/>
      <w:lvlText w:val="%1"/>
      <w:lvlJc w:val="left"/>
      <w:pPr>
        <w:ind w:left="786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ACA"/>
    <w:multiLevelType w:val="hybridMultilevel"/>
    <w:tmpl w:val="089204D6"/>
    <w:lvl w:ilvl="0" w:tplc="00B2059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C26"/>
    <w:multiLevelType w:val="hybridMultilevel"/>
    <w:tmpl w:val="C3763EFE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D30"/>
    <w:multiLevelType w:val="hybridMultilevel"/>
    <w:tmpl w:val="725826A4"/>
    <w:lvl w:ilvl="0" w:tplc="C742E4AE">
      <w:start w:val="1"/>
      <w:numFmt w:val="upperRoman"/>
      <w:lvlText w:val="%1."/>
      <w:lvlJc w:val="right"/>
      <w:pPr>
        <w:ind w:left="360" w:hanging="360"/>
      </w:pPr>
      <w:rPr>
        <w:rFonts w:ascii="Sakkal Majalla" w:hAnsi="Sakkal Majalla" w:cs="Sakkal Majalla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37C30"/>
    <w:multiLevelType w:val="hybridMultilevel"/>
    <w:tmpl w:val="4E3269A0"/>
    <w:lvl w:ilvl="0" w:tplc="FFFFFFFF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259C"/>
    <w:multiLevelType w:val="hybridMultilevel"/>
    <w:tmpl w:val="F7D68B0E"/>
    <w:lvl w:ilvl="0" w:tplc="B52CF51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7ED"/>
    <w:multiLevelType w:val="hybridMultilevel"/>
    <w:tmpl w:val="C298C4E6"/>
    <w:lvl w:ilvl="0" w:tplc="3ACAB1DC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5570"/>
    <w:multiLevelType w:val="hybridMultilevel"/>
    <w:tmpl w:val="F4F02B46"/>
    <w:lvl w:ilvl="0" w:tplc="8A5A0252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0BA4"/>
    <w:multiLevelType w:val="hybridMultilevel"/>
    <w:tmpl w:val="69B228CA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545"/>
    <w:multiLevelType w:val="hybridMultilevel"/>
    <w:tmpl w:val="4022A3E0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812"/>
    <w:multiLevelType w:val="hybridMultilevel"/>
    <w:tmpl w:val="4BCA0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TN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6"/>
    <w:rsid w:val="000540FC"/>
    <w:rsid w:val="000549D7"/>
    <w:rsid w:val="000559AB"/>
    <w:rsid w:val="000935FD"/>
    <w:rsid w:val="000B4247"/>
    <w:rsid w:val="000C70C7"/>
    <w:rsid w:val="000E47EA"/>
    <w:rsid w:val="000E4F04"/>
    <w:rsid w:val="000F53A9"/>
    <w:rsid w:val="00106DA8"/>
    <w:rsid w:val="00140518"/>
    <w:rsid w:val="00157278"/>
    <w:rsid w:val="00161027"/>
    <w:rsid w:val="001915CE"/>
    <w:rsid w:val="001C02A6"/>
    <w:rsid w:val="001E64DD"/>
    <w:rsid w:val="002012E5"/>
    <w:rsid w:val="00303104"/>
    <w:rsid w:val="00303411"/>
    <w:rsid w:val="003203FC"/>
    <w:rsid w:val="00362F51"/>
    <w:rsid w:val="003946A5"/>
    <w:rsid w:val="003B0B46"/>
    <w:rsid w:val="003C016B"/>
    <w:rsid w:val="003D2C73"/>
    <w:rsid w:val="003E43BE"/>
    <w:rsid w:val="003F626E"/>
    <w:rsid w:val="00403FA8"/>
    <w:rsid w:val="0041076A"/>
    <w:rsid w:val="00491364"/>
    <w:rsid w:val="004930CD"/>
    <w:rsid w:val="004A57C3"/>
    <w:rsid w:val="004E3F1D"/>
    <w:rsid w:val="004E5067"/>
    <w:rsid w:val="00547CA2"/>
    <w:rsid w:val="00553DC2"/>
    <w:rsid w:val="00571356"/>
    <w:rsid w:val="005C1B5B"/>
    <w:rsid w:val="00613F5E"/>
    <w:rsid w:val="00625FC3"/>
    <w:rsid w:val="00647120"/>
    <w:rsid w:val="00682BAC"/>
    <w:rsid w:val="006920CE"/>
    <w:rsid w:val="006D4488"/>
    <w:rsid w:val="00726EA1"/>
    <w:rsid w:val="00752696"/>
    <w:rsid w:val="00772E7F"/>
    <w:rsid w:val="007975CD"/>
    <w:rsid w:val="008449E3"/>
    <w:rsid w:val="00851792"/>
    <w:rsid w:val="008766BA"/>
    <w:rsid w:val="008A0F3A"/>
    <w:rsid w:val="008A7E12"/>
    <w:rsid w:val="008C055C"/>
    <w:rsid w:val="00927E78"/>
    <w:rsid w:val="009620A9"/>
    <w:rsid w:val="009801A8"/>
    <w:rsid w:val="00982FAE"/>
    <w:rsid w:val="009916BC"/>
    <w:rsid w:val="009F3AAF"/>
    <w:rsid w:val="00A05397"/>
    <w:rsid w:val="00A36A17"/>
    <w:rsid w:val="00A45506"/>
    <w:rsid w:val="00A50616"/>
    <w:rsid w:val="00A60AB2"/>
    <w:rsid w:val="00A71259"/>
    <w:rsid w:val="00A75595"/>
    <w:rsid w:val="00AB24D1"/>
    <w:rsid w:val="00AE0EEC"/>
    <w:rsid w:val="00B15958"/>
    <w:rsid w:val="00B9675E"/>
    <w:rsid w:val="00BA67EB"/>
    <w:rsid w:val="00BC57A2"/>
    <w:rsid w:val="00BC5A2D"/>
    <w:rsid w:val="00BE4E3C"/>
    <w:rsid w:val="00BF6DD1"/>
    <w:rsid w:val="00C116EB"/>
    <w:rsid w:val="00C900A0"/>
    <w:rsid w:val="00CA2187"/>
    <w:rsid w:val="00CB0165"/>
    <w:rsid w:val="00D35075"/>
    <w:rsid w:val="00D63ED6"/>
    <w:rsid w:val="00D678E2"/>
    <w:rsid w:val="00D707A0"/>
    <w:rsid w:val="00D71C62"/>
    <w:rsid w:val="00D73B8F"/>
    <w:rsid w:val="00D773AE"/>
    <w:rsid w:val="00D82BC0"/>
    <w:rsid w:val="00DB0FD2"/>
    <w:rsid w:val="00DE53C9"/>
    <w:rsid w:val="00E17D25"/>
    <w:rsid w:val="00E35A86"/>
    <w:rsid w:val="00E70B01"/>
    <w:rsid w:val="00E80E1B"/>
    <w:rsid w:val="00ED3100"/>
    <w:rsid w:val="00EE3E0A"/>
    <w:rsid w:val="00EE74E2"/>
    <w:rsid w:val="00F02AAC"/>
    <w:rsid w:val="00F16FE5"/>
    <w:rsid w:val="00F76F79"/>
    <w:rsid w:val="00FF385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EE8D"/>
  <w15:chartTrackingRefBased/>
  <w15:docId w15:val="{1AD662F5-1C19-4AAF-B934-87E04939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3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56"/>
  </w:style>
  <w:style w:type="table" w:styleId="Grilledutableau">
    <w:name w:val="Table Grid"/>
    <w:basedOn w:val="TableauNormal"/>
    <w:uiPriority w:val="39"/>
    <w:rsid w:val="005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F5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9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75E"/>
  </w:style>
  <w:style w:type="table" w:customStyle="1" w:styleId="Grilledutableau1">
    <w:name w:val="Grille du tableau1"/>
    <w:basedOn w:val="TableauNormal"/>
    <w:next w:val="Grilledutableau"/>
    <w:uiPriority w:val="59"/>
    <w:rsid w:val="009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Tazarki</dc:creator>
  <cp:keywords/>
  <dc:description/>
  <cp:lastModifiedBy>Safa Hadj Fredj</cp:lastModifiedBy>
  <cp:revision>23</cp:revision>
  <cp:lastPrinted>2022-09-06T13:20:00Z</cp:lastPrinted>
  <dcterms:created xsi:type="dcterms:W3CDTF">2022-10-05T15:48:00Z</dcterms:created>
  <dcterms:modified xsi:type="dcterms:W3CDTF">2022-10-11T09:04:00Z</dcterms:modified>
</cp:coreProperties>
</file>