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82" w:rsidRPr="00265D4A" w:rsidRDefault="009D5E1C" w:rsidP="00265D4A">
      <w:pPr>
        <w:spacing w:line="160" w:lineRule="atLeast"/>
        <w:ind w:left="567"/>
        <w:jc w:val="right"/>
        <w:rPr>
          <w:b/>
          <w:bCs/>
          <w:rtl/>
          <w:lang w:bidi="ar-TN"/>
        </w:rPr>
      </w:pPr>
      <w:r w:rsidRPr="009D5E1C">
        <w:rPr>
          <w:rFonts w:hint="cs"/>
          <w:b/>
          <w:bCs/>
          <w:rtl/>
          <w:lang w:bidi="ar-TN"/>
        </w:rPr>
        <w:t xml:space="preserve">   </w:t>
      </w:r>
      <w:r>
        <w:rPr>
          <w:rFonts w:hint="cs"/>
          <w:b/>
          <w:bCs/>
          <w:rtl/>
          <w:lang w:bidi="ar-TN"/>
        </w:rPr>
        <w:t xml:space="preserve">   </w:t>
      </w:r>
      <w:r w:rsidR="00265D4A">
        <w:rPr>
          <w:rFonts w:hint="cs"/>
          <w:b/>
          <w:bCs/>
          <w:rtl/>
          <w:lang w:bidi="ar-TN"/>
        </w:rPr>
        <w:t xml:space="preserve"> </w:t>
      </w:r>
      <w:r w:rsidRPr="009D5E1C">
        <w:rPr>
          <w:rFonts w:hint="cs"/>
          <w:b/>
          <w:bCs/>
          <w:rtl/>
          <w:lang w:bidi="ar-TN"/>
        </w:rPr>
        <w:t xml:space="preserve">  </w:t>
      </w:r>
      <w:r w:rsidRPr="00265D4A">
        <w:rPr>
          <w:rFonts w:hint="cs"/>
          <w:b/>
          <w:bCs/>
          <w:rtl/>
          <w:lang w:bidi="ar-TN"/>
        </w:rPr>
        <w:t xml:space="preserve">الجمهورية التونسية </w:t>
      </w:r>
    </w:p>
    <w:p w:rsidR="000D4E09" w:rsidRDefault="009D5E1C" w:rsidP="000D4E09">
      <w:pPr>
        <w:spacing w:line="160" w:lineRule="atLeast"/>
        <w:ind w:left="567"/>
        <w:jc w:val="right"/>
        <w:rPr>
          <w:b/>
          <w:bCs/>
          <w:rtl/>
          <w:lang w:bidi="ar-TN"/>
        </w:rPr>
      </w:pPr>
      <w:r w:rsidRPr="00265D4A">
        <w:rPr>
          <w:rFonts w:hint="cs"/>
          <w:b/>
          <w:bCs/>
          <w:rtl/>
          <w:lang w:bidi="ar-TN"/>
        </w:rPr>
        <w:t xml:space="preserve">  </w:t>
      </w:r>
      <w:r w:rsidR="000D4E09">
        <w:rPr>
          <w:rFonts w:hint="cs"/>
          <w:b/>
          <w:bCs/>
          <w:rtl/>
          <w:lang w:bidi="ar-TN"/>
        </w:rPr>
        <w:t xml:space="preserve">         وزارة الداخلية </w:t>
      </w:r>
    </w:p>
    <w:p w:rsidR="009D5E1C" w:rsidRPr="00265D4A" w:rsidRDefault="000D4E09" w:rsidP="000D4E09">
      <w:pPr>
        <w:spacing w:line="160" w:lineRule="atLeast"/>
        <w:ind w:left="567"/>
        <w:jc w:val="right"/>
        <w:rPr>
          <w:sz w:val="28"/>
          <w:szCs w:val="28"/>
          <w:rtl/>
          <w:lang w:bidi="ar-TN"/>
        </w:rPr>
      </w:pPr>
      <w:r>
        <w:rPr>
          <w:rFonts w:hint="cs"/>
          <w:b/>
          <w:bCs/>
          <w:rtl/>
          <w:lang w:bidi="ar-TN"/>
        </w:rPr>
        <w:t xml:space="preserve">           بلدية ...........</w:t>
      </w:r>
      <w:r w:rsidR="009D5E1C" w:rsidRPr="00265D4A">
        <w:rPr>
          <w:rFonts w:hint="cs"/>
          <w:b/>
          <w:bCs/>
          <w:rtl/>
          <w:lang w:bidi="ar-TN"/>
        </w:rPr>
        <w:t xml:space="preserve"> </w:t>
      </w:r>
    </w:p>
    <w:p w:rsidR="009D5E1C" w:rsidRPr="00265D4A" w:rsidRDefault="009D5E1C" w:rsidP="009D5E1C">
      <w:pPr>
        <w:ind w:left="567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</w:pPr>
      <w:r w:rsidRPr="00265D4A"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  <w:t>ب</w:t>
      </w:r>
      <w:r w:rsidRPr="00265D4A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ــــــ</w:t>
      </w:r>
      <w:r w:rsidR="00265D4A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ـــــــــــــــــــ</w:t>
      </w:r>
      <w:r w:rsidRPr="00265D4A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ـــــــ</w:t>
      </w:r>
      <w:r w:rsidRPr="00265D4A"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  <w:t>لاغ</w:t>
      </w:r>
    </w:p>
    <w:p w:rsidR="009D5E1C" w:rsidRPr="00CE043D" w:rsidRDefault="009D5E1C" w:rsidP="00744F5E">
      <w:pPr>
        <w:ind w:left="567"/>
        <w:jc w:val="center"/>
        <w:rPr>
          <w:rFonts w:asciiTheme="majorBidi" w:hAnsiTheme="majorBidi" w:cstheme="majorBidi"/>
          <w:sz w:val="32"/>
          <w:szCs w:val="32"/>
          <w:rtl/>
          <w:lang w:bidi="ar-TN"/>
        </w:rPr>
      </w:pPr>
      <w:r w:rsidRPr="00CE043D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تعتزم </w:t>
      </w:r>
      <w:r w:rsidR="000D4E09" w:rsidRPr="00CE043D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بلدية ............. فتح </w:t>
      </w:r>
      <w:r w:rsidR="000D4E09" w:rsidRPr="00744F5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 xml:space="preserve">مناظرة خارجية بالاختبارات لانتداب </w:t>
      </w:r>
      <w:r w:rsidR="00744F5E" w:rsidRPr="00744F5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متصرف "أ2"</w:t>
      </w:r>
      <w:r w:rsidR="00744F5E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بالسلك الاداري المشترك للإدارات العمومية في </w:t>
      </w:r>
      <w:r w:rsidR="00744F5E" w:rsidRPr="00744F5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صيغة التعاقد</w:t>
      </w:r>
      <w:r w:rsidR="00744F5E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</w:t>
      </w:r>
      <w:r w:rsidR="000D4E09" w:rsidRPr="00CE043D">
        <w:rPr>
          <w:rFonts w:asciiTheme="majorBidi" w:hAnsiTheme="majorBidi" w:cstheme="majorBidi" w:hint="cs"/>
          <w:sz w:val="32"/>
          <w:szCs w:val="32"/>
          <w:rtl/>
          <w:lang w:bidi="ar-TN"/>
        </w:rPr>
        <w:t>حسب بيانات الجدول التالي:</w:t>
      </w:r>
      <w:r w:rsidRPr="00CE043D">
        <w:rPr>
          <w:rFonts w:asciiTheme="majorBidi" w:hAnsiTheme="majorBidi" w:cstheme="majorBidi"/>
          <w:sz w:val="32"/>
          <w:szCs w:val="32"/>
          <w:rtl/>
          <w:lang w:bidi="ar-TN"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346"/>
        <w:gridCol w:w="3402"/>
        <w:gridCol w:w="1559"/>
        <w:gridCol w:w="1701"/>
        <w:gridCol w:w="1206"/>
        <w:gridCol w:w="1028"/>
      </w:tblGrid>
      <w:tr w:rsidR="00265D4A" w:rsidRPr="00E5681A" w:rsidTr="00744F5E">
        <w:trPr>
          <w:jc w:val="center"/>
        </w:trPr>
        <w:tc>
          <w:tcPr>
            <w:tcW w:w="6346" w:type="dxa"/>
            <w:vAlign w:val="center"/>
          </w:tcPr>
          <w:p w:rsidR="009D5E1C" w:rsidRPr="00E5681A" w:rsidRDefault="009D5E1C" w:rsidP="008508C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الوثائق المطلوبة</w:t>
            </w:r>
          </w:p>
        </w:tc>
        <w:tc>
          <w:tcPr>
            <w:tcW w:w="3402" w:type="dxa"/>
            <w:vAlign w:val="center"/>
          </w:tcPr>
          <w:p w:rsidR="009D5E1C" w:rsidRPr="00E5681A" w:rsidRDefault="009D5E1C" w:rsidP="008508C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شر</w:t>
            </w:r>
            <w:r w:rsidR="000D4E09"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و</w:t>
            </w: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ط المشاركة</w:t>
            </w:r>
          </w:p>
        </w:tc>
        <w:tc>
          <w:tcPr>
            <w:tcW w:w="1559" w:type="dxa"/>
            <w:vAlign w:val="center"/>
          </w:tcPr>
          <w:p w:rsidR="009D5E1C" w:rsidRPr="00E5681A" w:rsidRDefault="009D5E1C" w:rsidP="008508C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تاريخ </w:t>
            </w:r>
            <w:r w:rsidR="000D4E09"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اجراء المناظرة</w:t>
            </w:r>
          </w:p>
        </w:tc>
        <w:tc>
          <w:tcPr>
            <w:tcW w:w="1701" w:type="dxa"/>
            <w:vAlign w:val="center"/>
          </w:tcPr>
          <w:p w:rsidR="009D5E1C" w:rsidRPr="00E5681A" w:rsidRDefault="009D5E1C" w:rsidP="008508C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تاريخ </w:t>
            </w:r>
            <w:r w:rsidR="000D4E09"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ختم الترشحات</w:t>
            </w:r>
          </w:p>
        </w:tc>
        <w:tc>
          <w:tcPr>
            <w:tcW w:w="1206" w:type="dxa"/>
            <w:vAlign w:val="center"/>
          </w:tcPr>
          <w:p w:rsidR="009D5E1C" w:rsidRPr="00E5681A" w:rsidRDefault="009D5E1C" w:rsidP="008508C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عدد الخطط المعروضة للتناظر</w:t>
            </w:r>
          </w:p>
        </w:tc>
        <w:tc>
          <w:tcPr>
            <w:tcW w:w="1028" w:type="dxa"/>
            <w:vAlign w:val="center"/>
          </w:tcPr>
          <w:p w:rsidR="009D5E1C" w:rsidRPr="00E5681A" w:rsidRDefault="000D4E09" w:rsidP="008508C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الخطة</w:t>
            </w:r>
          </w:p>
        </w:tc>
      </w:tr>
      <w:tr w:rsidR="00265D4A" w:rsidRPr="00265D4A" w:rsidTr="00744F5E">
        <w:trPr>
          <w:trHeight w:val="5286"/>
          <w:jc w:val="center"/>
        </w:trPr>
        <w:tc>
          <w:tcPr>
            <w:tcW w:w="6346" w:type="dxa"/>
          </w:tcPr>
          <w:p w:rsidR="00744F5E" w:rsidRDefault="00744F5E" w:rsidP="00744F5E">
            <w:pPr>
              <w:pStyle w:val="Paragraphedeliste"/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</w:p>
          <w:p w:rsidR="00265D4A" w:rsidRPr="00A93588" w:rsidRDefault="00B46ADC" w:rsidP="00744F5E">
            <w:pPr>
              <w:pStyle w:val="Paragraphedeliste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مطلب </w:t>
            </w:r>
            <w:r w:rsidR="00CE043D"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ترشح يحرر عن بعد (الكترونيا) عبر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</w:t>
            </w:r>
            <w:r w:rsid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المنصة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الالك</w:t>
            </w:r>
            <w:r w:rsidR="008508C8"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ترونية</w:t>
            </w:r>
            <w:r w:rsid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:</w:t>
            </w:r>
            <w:r w:rsidR="008508C8"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</w:t>
            </w:r>
            <w:hyperlink r:id="rId5" w:history="1">
              <w:r w:rsidR="00A93588" w:rsidRPr="00A93588">
                <w:rPr>
                  <w:rStyle w:val="Lienhypertexte"/>
                  <w:rFonts w:asciiTheme="majorBidi" w:hAnsiTheme="majorBidi" w:cstheme="majorBidi"/>
                  <w:sz w:val="24"/>
                  <w:szCs w:val="24"/>
                  <w:lang w:bidi="ar-TN"/>
                </w:rPr>
                <w:t>http://recrutement-cnc.collectiviteslocales.gov.tn</w:t>
              </w:r>
            </w:hyperlink>
            <w:r w:rsidR="00A93588" w:rsidRPr="00A93588">
              <w:rPr>
                <w:rFonts w:asciiTheme="majorBidi" w:hAnsiTheme="majorBidi" w:cstheme="majorBidi"/>
                <w:sz w:val="24"/>
                <w:szCs w:val="24"/>
                <w:lang w:bidi="ar-TN"/>
              </w:rPr>
              <w:t xml:space="preserve">   </w:t>
            </w:r>
          </w:p>
          <w:p w:rsidR="008508C8" w:rsidRPr="00A93588" w:rsidRDefault="008508C8" w:rsidP="00CE043D">
            <w:pPr>
              <w:pStyle w:val="Paragraphedeliste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نسخة مجردة من بطاقة التعريف </w:t>
            </w:r>
            <w:r w:rsidR="00744F5E"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الوطنية.</w:t>
            </w:r>
          </w:p>
          <w:p w:rsidR="008508C8" w:rsidRPr="00A93588" w:rsidRDefault="008508C8" w:rsidP="00CE043D">
            <w:pPr>
              <w:pStyle w:val="Paragraphedeliste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نسخة مجردة من الشهادة العلمية او الشهادة المعادلة لها</w:t>
            </w:r>
            <w:r w:rsidR="00DE43CE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.</w:t>
            </w:r>
          </w:p>
          <w:p w:rsidR="008508C8" w:rsidRPr="00A93588" w:rsidRDefault="00A93588" w:rsidP="00DE43CE">
            <w:pPr>
              <w:pStyle w:val="Paragraphedeliste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شهادة تسجيل بمكتب التشغيل والعمل المستقل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بصفة طالب شغل او </w:t>
            </w:r>
            <w:r w:rsidR="00744F5E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ما يفيد تقديم خدمات مدنية فعلية لمن تجاوز السن القانونية للانتداب.</w:t>
            </w:r>
          </w:p>
        </w:tc>
        <w:tc>
          <w:tcPr>
            <w:tcW w:w="3402" w:type="dxa"/>
            <w:vAlign w:val="center"/>
          </w:tcPr>
          <w:p w:rsidR="009D5E1C" w:rsidRPr="00A93588" w:rsidRDefault="00B46ADC" w:rsidP="00CE043D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المترشحين الحاملين لشهادة الاستاذية او الاجازة</w:t>
            </w:r>
            <w:r w:rsidR="00CE043D"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التطبيقية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في الحقوق او العلوم الاقتصادية او شهادة معادلة</w:t>
            </w:r>
            <w:r w:rsidR="00FC471F"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لها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ذات صبغة قانونية او اقتصادية والبالغين من العمر اربعون (40) سنة على الاكثر تحتسب وفق الامر </w:t>
            </w:r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عدد 1031 لسنة 2006 المؤرخ في 13 </w:t>
            </w:r>
            <w:proofErr w:type="spellStart"/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افريل</w:t>
            </w:r>
            <w:proofErr w:type="spellEnd"/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2006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المتعلق بضبط احكام خاصة لتحديد السن القصوى وضبط كيفية احتسابها لتمكين حاملي الشهادات العليا من المشاركة في المناظرات الخارجية او مناظرات الدخول الى مراحل التكوين للانتداب في القطاع العمومي.</w:t>
            </w:r>
          </w:p>
        </w:tc>
        <w:tc>
          <w:tcPr>
            <w:tcW w:w="1559" w:type="dxa"/>
            <w:vAlign w:val="center"/>
          </w:tcPr>
          <w:p w:rsidR="009D5E1C" w:rsidRPr="00A93588" w:rsidRDefault="00744F5E" w:rsidP="00CE0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................</w:t>
            </w:r>
          </w:p>
        </w:tc>
        <w:tc>
          <w:tcPr>
            <w:tcW w:w="1701" w:type="dxa"/>
            <w:vAlign w:val="center"/>
          </w:tcPr>
          <w:p w:rsidR="009D5E1C" w:rsidRPr="00A93588" w:rsidRDefault="00744F5E" w:rsidP="00CE0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.............</w:t>
            </w:r>
          </w:p>
        </w:tc>
        <w:tc>
          <w:tcPr>
            <w:tcW w:w="1206" w:type="dxa"/>
            <w:vAlign w:val="center"/>
          </w:tcPr>
          <w:p w:rsidR="00863687" w:rsidRPr="00A93588" w:rsidRDefault="000D4E09" w:rsidP="00CE0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......</w:t>
            </w:r>
          </w:p>
        </w:tc>
        <w:tc>
          <w:tcPr>
            <w:tcW w:w="1028" w:type="dxa"/>
            <w:vAlign w:val="center"/>
          </w:tcPr>
          <w:p w:rsidR="009D5E1C" w:rsidRPr="00A93588" w:rsidRDefault="009D5E1C" w:rsidP="00CE0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متصرف</w:t>
            </w:r>
            <w:r w:rsidR="00B42F5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"أ2"</w:t>
            </w:r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</w:p>
        </w:tc>
      </w:tr>
    </w:tbl>
    <w:p w:rsidR="00265D4A" w:rsidRPr="00265D4A" w:rsidRDefault="00265D4A" w:rsidP="00265D4A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  <w:r w:rsidRPr="00265D4A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TN"/>
        </w:rPr>
        <w:t>ملاحظة</w:t>
      </w:r>
      <w:r w:rsidRPr="00265D4A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 xml:space="preserve">: </w:t>
      </w:r>
    </w:p>
    <w:p w:rsidR="00265D4A" w:rsidRPr="00396BFC" w:rsidRDefault="00265D4A" w:rsidP="00456E7B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  <w:r w:rsidRPr="00456E7B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تلغى جميع الترشحات التي ترد غير </w:t>
      </w:r>
      <w:proofErr w:type="spellStart"/>
      <w:r w:rsidRPr="00456E7B">
        <w:rPr>
          <w:rFonts w:asciiTheme="majorBidi" w:hAnsiTheme="majorBidi" w:cstheme="majorBidi" w:hint="cs"/>
          <w:sz w:val="24"/>
          <w:szCs w:val="24"/>
          <w:rtl/>
          <w:lang w:bidi="ar-TN"/>
        </w:rPr>
        <w:t>مرفوقة</w:t>
      </w:r>
      <w:proofErr w:type="spellEnd"/>
      <w:r w:rsidRPr="00456E7B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  بكامل الوثائق المطلوبة او ترد بعد تاريخ ختم الترشحات</w:t>
      </w:r>
      <w:r w:rsidR="00E5681A">
        <w:rPr>
          <w:rFonts w:asciiTheme="majorBidi" w:hAnsiTheme="majorBidi" w:cstheme="majorBidi" w:hint="cs"/>
          <w:sz w:val="24"/>
          <w:szCs w:val="24"/>
          <w:rtl/>
          <w:lang w:bidi="ar-TN"/>
        </w:rPr>
        <w:t>.</w:t>
      </w:r>
    </w:p>
    <w:p w:rsidR="00396BFC" w:rsidRPr="00456E7B" w:rsidRDefault="009F7752" w:rsidP="00396BFC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  <w:r>
        <w:rPr>
          <w:rFonts w:asciiTheme="majorBidi" w:hAnsiTheme="majorBidi" w:cstheme="majorBidi" w:hint="cs"/>
          <w:sz w:val="24"/>
          <w:szCs w:val="24"/>
          <w:rtl/>
          <w:lang w:bidi="ar-TN"/>
        </w:rPr>
        <w:t>س</w:t>
      </w:r>
      <w:r w:rsidR="00396BFC">
        <w:rPr>
          <w:rFonts w:asciiTheme="majorBidi" w:hAnsiTheme="majorBidi" w:cstheme="majorBidi" w:hint="cs"/>
          <w:sz w:val="24"/>
          <w:szCs w:val="24"/>
          <w:rtl/>
          <w:lang w:bidi="ar-TN"/>
        </w:rPr>
        <w:t>يقع في الابان اعلام المترشحين الذين تم قبولهم في الاختبارات الكتابية عن طريق توجيه استدعاءات فردية تتضمن مكان وزمان اجراء الاختبارات الشفاهية.</w:t>
      </w:r>
    </w:p>
    <w:p w:rsidR="00DE43CE" w:rsidRPr="00265D4A" w:rsidRDefault="00A93588" w:rsidP="00DE43CE">
      <w:pPr>
        <w:spacing w:line="160" w:lineRule="atLeast"/>
        <w:ind w:left="567"/>
        <w:jc w:val="right"/>
        <w:rPr>
          <w:b/>
          <w:bCs/>
          <w:rtl/>
          <w:lang w:bidi="ar-TN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  <w:br w:type="page"/>
      </w:r>
      <w:r w:rsidR="00DE43CE">
        <w:rPr>
          <w:rFonts w:asciiTheme="majorBidi" w:hAnsiTheme="majorBidi" w:cstheme="majorBidi"/>
          <w:b/>
          <w:bCs/>
          <w:sz w:val="24"/>
          <w:szCs w:val="24"/>
          <w:lang w:bidi="ar-TN"/>
        </w:rPr>
        <w:lastRenderedPageBreak/>
        <w:t xml:space="preserve">  </w:t>
      </w:r>
      <w:r w:rsidR="00DE43CE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 xml:space="preserve">        </w:t>
      </w:r>
      <w:r w:rsidR="00DE43CE" w:rsidRPr="00265D4A">
        <w:rPr>
          <w:rFonts w:hint="cs"/>
          <w:b/>
          <w:bCs/>
          <w:rtl/>
          <w:lang w:bidi="ar-TN"/>
        </w:rPr>
        <w:t xml:space="preserve">الجمهورية التونسية </w:t>
      </w:r>
    </w:p>
    <w:p w:rsidR="00DE43CE" w:rsidRDefault="00DE43CE" w:rsidP="00DE43CE">
      <w:pPr>
        <w:spacing w:line="160" w:lineRule="atLeast"/>
        <w:ind w:left="567"/>
        <w:jc w:val="right"/>
        <w:rPr>
          <w:b/>
          <w:bCs/>
          <w:rtl/>
          <w:lang w:bidi="ar-TN"/>
        </w:rPr>
      </w:pPr>
      <w:r w:rsidRPr="00265D4A">
        <w:rPr>
          <w:rFonts w:hint="cs"/>
          <w:b/>
          <w:bCs/>
          <w:rtl/>
          <w:lang w:bidi="ar-TN"/>
        </w:rPr>
        <w:t xml:space="preserve">  </w:t>
      </w:r>
      <w:r>
        <w:rPr>
          <w:rFonts w:hint="cs"/>
          <w:b/>
          <w:bCs/>
          <w:rtl/>
          <w:lang w:bidi="ar-TN"/>
        </w:rPr>
        <w:t xml:space="preserve">         وزارة الداخلية </w:t>
      </w:r>
    </w:p>
    <w:p w:rsidR="00DE43CE" w:rsidRPr="00265D4A" w:rsidRDefault="00DE43CE" w:rsidP="00DE43CE">
      <w:pPr>
        <w:spacing w:line="160" w:lineRule="atLeast"/>
        <w:ind w:left="567"/>
        <w:jc w:val="right"/>
        <w:rPr>
          <w:sz w:val="28"/>
          <w:szCs w:val="28"/>
          <w:rtl/>
          <w:lang w:bidi="ar-TN"/>
        </w:rPr>
      </w:pPr>
      <w:r>
        <w:rPr>
          <w:rFonts w:hint="cs"/>
          <w:b/>
          <w:bCs/>
          <w:rtl/>
          <w:lang w:bidi="ar-TN"/>
        </w:rPr>
        <w:t xml:space="preserve">           بلدية ...........</w:t>
      </w:r>
      <w:r w:rsidRPr="00265D4A">
        <w:rPr>
          <w:rFonts w:hint="cs"/>
          <w:b/>
          <w:bCs/>
          <w:rtl/>
          <w:lang w:bidi="ar-TN"/>
        </w:rPr>
        <w:t xml:space="preserve"> </w:t>
      </w:r>
    </w:p>
    <w:p w:rsidR="00DE43CE" w:rsidRPr="00265D4A" w:rsidRDefault="00DE43CE" w:rsidP="00DE43CE">
      <w:pPr>
        <w:ind w:left="567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</w:pPr>
      <w:r w:rsidRPr="00265D4A"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  <w:t>ب</w:t>
      </w:r>
      <w:r w:rsidRPr="00265D4A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ــــــ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ـــــــــــــــــــ</w:t>
      </w:r>
      <w:r w:rsidRPr="00265D4A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ـــــــ</w:t>
      </w:r>
      <w:r w:rsidRPr="00265D4A"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  <w:t>لاغ</w:t>
      </w:r>
    </w:p>
    <w:p w:rsidR="00DE43CE" w:rsidRPr="00CE043D" w:rsidRDefault="00DE43CE" w:rsidP="00584E87">
      <w:pPr>
        <w:ind w:left="567"/>
        <w:jc w:val="center"/>
        <w:rPr>
          <w:rFonts w:asciiTheme="majorBidi" w:hAnsiTheme="majorBidi" w:cstheme="majorBidi"/>
          <w:sz w:val="32"/>
          <w:szCs w:val="32"/>
          <w:rtl/>
          <w:lang w:bidi="ar-TN"/>
        </w:rPr>
      </w:pPr>
      <w:r w:rsidRPr="00CE043D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تعتزم بلدية ............. فتح </w:t>
      </w:r>
      <w:r w:rsidRPr="008646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مناظرة خارجية</w:t>
      </w:r>
      <w:r w:rsidR="008646AC" w:rsidRPr="008646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 xml:space="preserve"> بالاختبارات</w:t>
      </w:r>
      <w:r w:rsidRPr="008646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="00584E87" w:rsidRPr="008646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لانتداب ت</w:t>
      </w:r>
      <w:r w:rsidR="00584E8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قني اول</w:t>
      </w:r>
      <w:r w:rsidR="00584E87" w:rsidRPr="00744F5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 xml:space="preserve"> "أ2"</w:t>
      </w:r>
      <w:r w:rsidR="00584E87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بالسلك التقني المشترك للإدارات العمومية في </w:t>
      </w:r>
      <w:r w:rsidR="00584E87" w:rsidRPr="00744F5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صيغة التعاقد</w:t>
      </w:r>
      <w:r w:rsidR="00584E87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</w:t>
      </w:r>
      <w:r w:rsidRPr="00CE043D">
        <w:rPr>
          <w:rFonts w:asciiTheme="majorBidi" w:hAnsiTheme="majorBidi" w:cstheme="majorBidi" w:hint="cs"/>
          <w:sz w:val="32"/>
          <w:szCs w:val="32"/>
          <w:rtl/>
          <w:lang w:bidi="ar-TN"/>
        </w:rPr>
        <w:t>حسب بيانات الجدول التالي:</w:t>
      </w:r>
      <w:r w:rsidRPr="00CE043D">
        <w:rPr>
          <w:rFonts w:asciiTheme="majorBidi" w:hAnsiTheme="majorBidi" w:cstheme="majorBidi"/>
          <w:sz w:val="32"/>
          <w:szCs w:val="32"/>
          <w:rtl/>
          <w:lang w:bidi="ar-TN"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346"/>
        <w:gridCol w:w="3294"/>
        <w:gridCol w:w="1667"/>
        <w:gridCol w:w="1701"/>
        <w:gridCol w:w="1206"/>
        <w:gridCol w:w="1028"/>
      </w:tblGrid>
      <w:tr w:rsidR="00DE43CE" w:rsidRPr="00E5681A" w:rsidTr="00584E87">
        <w:trPr>
          <w:jc w:val="center"/>
        </w:trPr>
        <w:tc>
          <w:tcPr>
            <w:tcW w:w="6346" w:type="dxa"/>
            <w:vAlign w:val="center"/>
          </w:tcPr>
          <w:p w:rsidR="00DE43CE" w:rsidRPr="00E5681A" w:rsidRDefault="00DE43CE" w:rsidP="00BE5C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الوثائق المطلوبة</w:t>
            </w:r>
          </w:p>
        </w:tc>
        <w:tc>
          <w:tcPr>
            <w:tcW w:w="3294" w:type="dxa"/>
            <w:vAlign w:val="center"/>
          </w:tcPr>
          <w:p w:rsidR="00DE43CE" w:rsidRPr="00E5681A" w:rsidRDefault="00DE43CE" w:rsidP="00BE5C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شروط المشاركة</w:t>
            </w:r>
          </w:p>
        </w:tc>
        <w:tc>
          <w:tcPr>
            <w:tcW w:w="1667" w:type="dxa"/>
            <w:vAlign w:val="center"/>
          </w:tcPr>
          <w:p w:rsidR="00DE43CE" w:rsidRPr="00E5681A" w:rsidRDefault="00DE43CE" w:rsidP="00BE5C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تاريخ اجراء المناظرة</w:t>
            </w:r>
          </w:p>
        </w:tc>
        <w:tc>
          <w:tcPr>
            <w:tcW w:w="1701" w:type="dxa"/>
            <w:vAlign w:val="center"/>
          </w:tcPr>
          <w:p w:rsidR="00DE43CE" w:rsidRPr="00E5681A" w:rsidRDefault="00DE43CE" w:rsidP="00BE5C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تاريخ ختم الترشحات</w:t>
            </w:r>
          </w:p>
        </w:tc>
        <w:tc>
          <w:tcPr>
            <w:tcW w:w="1206" w:type="dxa"/>
            <w:vAlign w:val="center"/>
          </w:tcPr>
          <w:p w:rsidR="00DE43CE" w:rsidRPr="00E5681A" w:rsidRDefault="00DE43CE" w:rsidP="00BE5C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عدد الخطط المعروضة للتناظر</w:t>
            </w:r>
          </w:p>
        </w:tc>
        <w:tc>
          <w:tcPr>
            <w:tcW w:w="1028" w:type="dxa"/>
            <w:vAlign w:val="center"/>
          </w:tcPr>
          <w:p w:rsidR="00DE43CE" w:rsidRPr="00E5681A" w:rsidRDefault="00DE43CE" w:rsidP="00BE5C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الخطة</w:t>
            </w:r>
          </w:p>
        </w:tc>
      </w:tr>
      <w:tr w:rsidR="00DE43CE" w:rsidRPr="00265D4A" w:rsidTr="00584E87">
        <w:trPr>
          <w:trHeight w:val="4435"/>
          <w:jc w:val="center"/>
        </w:trPr>
        <w:tc>
          <w:tcPr>
            <w:tcW w:w="6346" w:type="dxa"/>
          </w:tcPr>
          <w:p w:rsidR="00744F5E" w:rsidRDefault="00744F5E" w:rsidP="00744F5E">
            <w:pPr>
              <w:pStyle w:val="Paragraphedeliste"/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</w:p>
          <w:p w:rsidR="00744F5E" w:rsidRPr="00A93588" w:rsidRDefault="00744F5E" w:rsidP="00744F5E">
            <w:pPr>
              <w:pStyle w:val="Paragraphedeliste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مطلب ترشح يحرر عن بعد (الكترونيا) عبر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المنصة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الالكترونية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: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</w:t>
            </w:r>
            <w:hyperlink r:id="rId6" w:history="1">
              <w:r w:rsidRPr="00A93588">
                <w:rPr>
                  <w:rStyle w:val="Lienhypertexte"/>
                  <w:rFonts w:asciiTheme="majorBidi" w:hAnsiTheme="majorBidi" w:cstheme="majorBidi"/>
                  <w:sz w:val="24"/>
                  <w:szCs w:val="24"/>
                  <w:lang w:bidi="ar-TN"/>
                </w:rPr>
                <w:t>http://recrutement-cnc.collectiviteslocales.gov.tn</w:t>
              </w:r>
            </w:hyperlink>
            <w:r w:rsidRPr="00A93588">
              <w:rPr>
                <w:rFonts w:asciiTheme="majorBidi" w:hAnsiTheme="majorBidi" w:cstheme="majorBidi"/>
                <w:sz w:val="24"/>
                <w:szCs w:val="24"/>
                <w:lang w:bidi="ar-TN"/>
              </w:rPr>
              <w:t xml:space="preserve">   </w:t>
            </w:r>
          </w:p>
          <w:p w:rsidR="00744F5E" w:rsidRPr="00A93588" w:rsidRDefault="00744F5E" w:rsidP="00744F5E">
            <w:pPr>
              <w:pStyle w:val="Paragraphedeliste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نسخة مجردة من بطاقة التعريف الوطنية.</w:t>
            </w:r>
          </w:p>
          <w:p w:rsidR="00744F5E" w:rsidRPr="00A93588" w:rsidRDefault="00744F5E" w:rsidP="00744F5E">
            <w:pPr>
              <w:pStyle w:val="Paragraphedeliste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نسخة مجردة من الشهادة العلمية او الشهادة المعادلة لها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.</w:t>
            </w:r>
          </w:p>
          <w:p w:rsidR="00DE43CE" w:rsidRPr="00A93588" w:rsidRDefault="00744F5E" w:rsidP="00744F5E">
            <w:pPr>
              <w:pStyle w:val="Paragraphedeliste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شهادة تسجيل بمكتب التشغيل والعمل المستقل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بصفة طالب شغل او ما يفيد تقديم خدمات مدنية فعلية لمن تجاوز السن القانونية للانتداب.</w:t>
            </w:r>
          </w:p>
        </w:tc>
        <w:tc>
          <w:tcPr>
            <w:tcW w:w="3294" w:type="dxa"/>
            <w:vAlign w:val="center"/>
          </w:tcPr>
          <w:p w:rsidR="00DE43CE" w:rsidRPr="00A93588" w:rsidRDefault="00DE43CE" w:rsidP="00DE43C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المترشحين الحاملين لشهادة الاستاذية او الاجازة التطبيقية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ذات صبغة تقنية 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او شهادة معادلة لها والبالغين من العمر اربعون (40) سنة على الاكثر تحتسب وفق الامر </w:t>
            </w:r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عدد 1031 لسنة 2006 المؤرخ في 13 </w:t>
            </w:r>
            <w:proofErr w:type="spellStart"/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افريل</w:t>
            </w:r>
            <w:proofErr w:type="spellEnd"/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2006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المتعلق بضبط احكام خاصة لتحديد السن القصوى وضبط كيفية احتسابها لتمكين حاملي الشهادات العليا من المشاركة في المناظرات الخارجية او مناظرات الدخول الى مراحل التكوين للانتداب في القطاع العمومي.</w:t>
            </w:r>
          </w:p>
        </w:tc>
        <w:tc>
          <w:tcPr>
            <w:tcW w:w="1667" w:type="dxa"/>
            <w:vAlign w:val="center"/>
          </w:tcPr>
          <w:p w:rsidR="00DE43CE" w:rsidRPr="00A93588" w:rsidRDefault="00744F5E" w:rsidP="00BE5C4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...............</w:t>
            </w:r>
          </w:p>
        </w:tc>
        <w:tc>
          <w:tcPr>
            <w:tcW w:w="1701" w:type="dxa"/>
            <w:vAlign w:val="center"/>
          </w:tcPr>
          <w:p w:rsidR="00DE43CE" w:rsidRPr="00A93588" w:rsidRDefault="00744F5E" w:rsidP="00BE5C4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.............</w:t>
            </w:r>
          </w:p>
        </w:tc>
        <w:tc>
          <w:tcPr>
            <w:tcW w:w="1206" w:type="dxa"/>
            <w:vAlign w:val="center"/>
          </w:tcPr>
          <w:p w:rsidR="00DE43CE" w:rsidRPr="00A93588" w:rsidRDefault="00DE43CE" w:rsidP="00BE5C4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......</w:t>
            </w:r>
          </w:p>
        </w:tc>
        <w:tc>
          <w:tcPr>
            <w:tcW w:w="1028" w:type="dxa"/>
            <w:vAlign w:val="center"/>
          </w:tcPr>
          <w:p w:rsidR="00DE43CE" w:rsidRPr="00A93588" w:rsidRDefault="00DE43CE" w:rsidP="00BE5C4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تقني اول</w:t>
            </w:r>
            <w:r w:rsidR="00B42F5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"أ2"</w:t>
            </w:r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</w:p>
        </w:tc>
      </w:tr>
    </w:tbl>
    <w:p w:rsidR="00DE43CE" w:rsidRPr="00265D4A" w:rsidRDefault="00DE43CE" w:rsidP="00DE43CE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  <w:r w:rsidRPr="00265D4A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TN"/>
        </w:rPr>
        <w:t>ملاحظة</w:t>
      </w:r>
      <w:r w:rsidRPr="00265D4A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 xml:space="preserve">: </w:t>
      </w:r>
    </w:p>
    <w:p w:rsidR="00DE43CE" w:rsidRPr="004E2EA4" w:rsidRDefault="00DE43CE" w:rsidP="00DE43CE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  <w:r w:rsidRPr="00456E7B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تلغى جميع الترشحات التي ترد غير </w:t>
      </w:r>
      <w:proofErr w:type="spellStart"/>
      <w:r w:rsidRPr="00456E7B">
        <w:rPr>
          <w:rFonts w:asciiTheme="majorBidi" w:hAnsiTheme="majorBidi" w:cstheme="majorBidi" w:hint="cs"/>
          <w:sz w:val="24"/>
          <w:szCs w:val="24"/>
          <w:rtl/>
          <w:lang w:bidi="ar-TN"/>
        </w:rPr>
        <w:t>مرفوقة</w:t>
      </w:r>
      <w:proofErr w:type="spellEnd"/>
      <w:r w:rsidRPr="00456E7B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  بكامل الوثائق المطلوبة او ترد بعد تاريخ ختم الترشحات</w:t>
      </w:r>
      <w:r>
        <w:rPr>
          <w:rFonts w:asciiTheme="majorBidi" w:hAnsiTheme="majorBidi" w:cstheme="majorBidi" w:hint="cs"/>
          <w:sz w:val="24"/>
          <w:szCs w:val="24"/>
          <w:rtl/>
          <w:lang w:bidi="ar-TN"/>
        </w:rPr>
        <w:t>.</w:t>
      </w:r>
    </w:p>
    <w:p w:rsidR="004E2EA4" w:rsidRPr="00456E7B" w:rsidRDefault="009F7752" w:rsidP="004E2EA4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  <w:r>
        <w:rPr>
          <w:rFonts w:asciiTheme="majorBidi" w:hAnsiTheme="majorBidi" w:cstheme="majorBidi" w:hint="cs"/>
          <w:sz w:val="24"/>
          <w:szCs w:val="24"/>
          <w:rtl/>
          <w:lang w:bidi="ar-TN"/>
        </w:rPr>
        <w:t>س</w:t>
      </w:r>
      <w:r w:rsidR="004E2EA4">
        <w:rPr>
          <w:rFonts w:asciiTheme="majorBidi" w:hAnsiTheme="majorBidi" w:cstheme="majorBidi" w:hint="cs"/>
          <w:sz w:val="24"/>
          <w:szCs w:val="24"/>
          <w:rtl/>
          <w:lang w:bidi="ar-TN"/>
        </w:rPr>
        <w:t>يقع في الابان اعلام المترشحين الذين تم قبولهم في الاختبارات الكتابية عن طريق توجيه استدعاءات فردية تتضمن مكان وزمان اجراء الاختبارات الشفاهية.</w:t>
      </w:r>
    </w:p>
    <w:p w:rsidR="004E2EA4" w:rsidRPr="00456E7B" w:rsidRDefault="004E2EA4" w:rsidP="004E2EA4">
      <w:pPr>
        <w:pStyle w:val="Paragraphedeliste"/>
        <w:bidi/>
        <w:ind w:left="785"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</w:p>
    <w:p w:rsidR="00DE43CE" w:rsidRDefault="00DE43CE">
      <w:pPr>
        <w:rPr>
          <w:rFonts w:asciiTheme="majorBidi" w:hAnsiTheme="majorBidi" w:cstheme="majorBidi"/>
          <w:b/>
          <w:bCs/>
          <w:sz w:val="24"/>
          <w:szCs w:val="24"/>
          <w:lang w:bidi="ar-TN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TN"/>
        </w:rPr>
        <w:br w:type="page"/>
      </w:r>
    </w:p>
    <w:p w:rsidR="00B42F5F" w:rsidRPr="00265D4A" w:rsidRDefault="00B42F5F" w:rsidP="00B42F5F">
      <w:pPr>
        <w:spacing w:line="160" w:lineRule="atLeast"/>
        <w:ind w:left="567"/>
        <w:jc w:val="right"/>
        <w:rPr>
          <w:b/>
          <w:bCs/>
          <w:rtl/>
          <w:lang w:bidi="ar-TN"/>
        </w:rPr>
      </w:pPr>
      <w:r>
        <w:rPr>
          <w:rFonts w:hint="cs"/>
          <w:b/>
          <w:bCs/>
          <w:rtl/>
          <w:lang w:bidi="ar-TN"/>
        </w:rPr>
        <w:lastRenderedPageBreak/>
        <w:t xml:space="preserve">       </w:t>
      </w:r>
      <w:r w:rsidRPr="00265D4A">
        <w:rPr>
          <w:rFonts w:hint="cs"/>
          <w:b/>
          <w:bCs/>
          <w:rtl/>
          <w:lang w:bidi="ar-TN"/>
        </w:rPr>
        <w:t xml:space="preserve">الجمهورية التونسية </w:t>
      </w:r>
    </w:p>
    <w:p w:rsidR="00B42F5F" w:rsidRDefault="00B42F5F" w:rsidP="00B42F5F">
      <w:pPr>
        <w:spacing w:line="160" w:lineRule="atLeast"/>
        <w:ind w:left="567"/>
        <w:jc w:val="right"/>
        <w:rPr>
          <w:b/>
          <w:bCs/>
          <w:rtl/>
          <w:lang w:bidi="ar-TN"/>
        </w:rPr>
      </w:pPr>
      <w:r w:rsidRPr="00265D4A">
        <w:rPr>
          <w:rFonts w:hint="cs"/>
          <w:b/>
          <w:bCs/>
          <w:rtl/>
          <w:lang w:bidi="ar-TN"/>
        </w:rPr>
        <w:t xml:space="preserve">  </w:t>
      </w:r>
      <w:r>
        <w:rPr>
          <w:rFonts w:hint="cs"/>
          <w:b/>
          <w:bCs/>
          <w:rtl/>
          <w:lang w:bidi="ar-TN"/>
        </w:rPr>
        <w:t xml:space="preserve">         وزارة الداخلية </w:t>
      </w:r>
    </w:p>
    <w:p w:rsidR="00B42F5F" w:rsidRPr="00265D4A" w:rsidRDefault="00B42F5F" w:rsidP="00B42F5F">
      <w:pPr>
        <w:spacing w:line="160" w:lineRule="atLeast"/>
        <w:ind w:left="567"/>
        <w:jc w:val="right"/>
        <w:rPr>
          <w:sz w:val="28"/>
          <w:szCs w:val="28"/>
          <w:rtl/>
          <w:lang w:bidi="ar-TN"/>
        </w:rPr>
      </w:pPr>
      <w:r>
        <w:rPr>
          <w:rFonts w:hint="cs"/>
          <w:b/>
          <w:bCs/>
          <w:rtl/>
          <w:lang w:bidi="ar-TN"/>
        </w:rPr>
        <w:t xml:space="preserve">           بلدية ...........</w:t>
      </w:r>
      <w:r w:rsidRPr="00265D4A">
        <w:rPr>
          <w:rFonts w:hint="cs"/>
          <w:b/>
          <w:bCs/>
          <w:rtl/>
          <w:lang w:bidi="ar-TN"/>
        </w:rPr>
        <w:t xml:space="preserve"> </w:t>
      </w:r>
    </w:p>
    <w:p w:rsidR="00B42F5F" w:rsidRPr="00265D4A" w:rsidRDefault="00B42F5F" w:rsidP="00B42F5F">
      <w:pPr>
        <w:ind w:left="567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</w:pPr>
      <w:r w:rsidRPr="00265D4A"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  <w:t>ب</w:t>
      </w:r>
      <w:r w:rsidRPr="00265D4A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ــــــ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ـــــــــــــــــــ</w:t>
      </w:r>
      <w:r w:rsidRPr="00265D4A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ـــــــ</w:t>
      </w:r>
      <w:r w:rsidRPr="00265D4A"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  <w:t>لاغ</w:t>
      </w:r>
    </w:p>
    <w:p w:rsidR="00B42F5F" w:rsidRPr="00CE043D" w:rsidRDefault="00B42F5F" w:rsidP="008646AC">
      <w:pPr>
        <w:ind w:left="567"/>
        <w:jc w:val="center"/>
        <w:rPr>
          <w:rFonts w:asciiTheme="majorBidi" w:hAnsiTheme="majorBidi" w:cstheme="majorBidi"/>
          <w:sz w:val="32"/>
          <w:szCs w:val="32"/>
          <w:rtl/>
          <w:lang w:bidi="ar-TN"/>
        </w:rPr>
      </w:pPr>
      <w:r w:rsidRPr="00CE043D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تعتزم بلدية ............. فتح </w:t>
      </w:r>
      <w:r w:rsidR="008646AC" w:rsidRPr="008646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مناظرة خارجية بالاختبارات</w:t>
      </w:r>
      <w:r w:rsidRPr="008646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="00584E87" w:rsidRPr="008646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لانتداب محلل "</w:t>
      </w:r>
      <w:r w:rsidR="00584E87" w:rsidRPr="00744F5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أ2"</w:t>
      </w:r>
      <w:r w:rsidR="00584E87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بسلك محللي وتقنيي الاعلامية للإدارات العمومية في </w:t>
      </w:r>
      <w:r w:rsidR="00584E87" w:rsidRPr="00744F5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صيغة التعاقد</w:t>
      </w:r>
      <w:r w:rsidR="00584E87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</w:t>
      </w:r>
      <w:r w:rsidRPr="00CE043D">
        <w:rPr>
          <w:rFonts w:asciiTheme="majorBidi" w:hAnsiTheme="majorBidi" w:cstheme="majorBidi" w:hint="cs"/>
          <w:sz w:val="32"/>
          <w:szCs w:val="32"/>
          <w:rtl/>
          <w:lang w:bidi="ar-TN"/>
        </w:rPr>
        <w:t>حسب بيانات الجدول التالي:</w:t>
      </w:r>
      <w:r w:rsidRPr="00CE043D">
        <w:rPr>
          <w:rFonts w:asciiTheme="majorBidi" w:hAnsiTheme="majorBidi" w:cstheme="majorBidi"/>
          <w:sz w:val="32"/>
          <w:szCs w:val="32"/>
          <w:rtl/>
          <w:lang w:bidi="ar-TN"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346"/>
        <w:gridCol w:w="3544"/>
        <w:gridCol w:w="1559"/>
        <w:gridCol w:w="1559"/>
        <w:gridCol w:w="1206"/>
        <w:gridCol w:w="1028"/>
      </w:tblGrid>
      <w:tr w:rsidR="00B42F5F" w:rsidRPr="00E5681A" w:rsidTr="00584E87">
        <w:trPr>
          <w:jc w:val="center"/>
        </w:trPr>
        <w:tc>
          <w:tcPr>
            <w:tcW w:w="6346" w:type="dxa"/>
            <w:vAlign w:val="center"/>
          </w:tcPr>
          <w:p w:rsidR="00B42F5F" w:rsidRPr="00E5681A" w:rsidRDefault="00B42F5F" w:rsidP="00BE5C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الوثائق المطلوبة</w:t>
            </w:r>
          </w:p>
        </w:tc>
        <w:tc>
          <w:tcPr>
            <w:tcW w:w="3544" w:type="dxa"/>
            <w:vAlign w:val="center"/>
          </w:tcPr>
          <w:p w:rsidR="00B42F5F" w:rsidRPr="00E5681A" w:rsidRDefault="00B42F5F" w:rsidP="00BE5C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شروط المشاركة</w:t>
            </w:r>
          </w:p>
        </w:tc>
        <w:tc>
          <w:tcPr>
            <w:tcW w:w="1559" w:type="dxa"/>
            <w:vAlign w:val="center"/>
          </w:tcPr>
          <w:p w:rsidR="00B42F5F" w:rsidRPr="00E5681A" w:rsidRDefault="00B42F5F" w:rsidP="00BE5C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تاريخ اجراء المناظرة</w:t>
            </w:r>
          </w:p>
        </w:tc>
        <w:tc>
          <w:tcPr>
            <w:tcW w:w="1559" w:type="dxa"/>
            <w:vAlign w:val="center"/>
          </w:tcPr>
          <w:p w:rsidR="00B42F5F" w:rsidRPr="00E5681A" w:rsidRDefault="00B42F5F" w:rsidP="00BE5C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تاريخ ختم الترشحات</w:t>
            </w:r>
          </w:p>
        </w:tc>
        <w:tc>
          <w:tcPr>
            <w:tcW w:w="1206" w:type="dxa"/>
            <w:vAlign w:val="center"/>
          </w:tcPr>
          <w:p w:rsidR="00B42F5F" w:rsidRPr="00E5681A" w:rsidRDefault="00B42F5F" w:rsidP="00BE5C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عدد الخطط المعروضة للتناظر</w:t>
            </w:r>
          </w:p>
        </w:tc>
        <w:tc>
          <w:tcPr>
            <w:tcW w:w="1028" w:type="dxa"/>
            <w:vAlign w:val="center"/>
          </w:tcPr>
          <w:p w:rsidR="00B42F5F" w:rsidRPr="00E5681A" w:rsidRDefault="00B42F5F" w:rsidP="00BE5C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الخطة</w:t>
            </w:r>
          </w:p>
        </w:tc>
      </w:tr>
      <w:tr w:rsidR="00B42F5F" w:rsidRPr="00265D4A" w:rsidTr="00584E87">
        <w:trPr>
          <w:trHeight w:val="4996"/>
          <w:jc w:val="center"/>
        </w:trPr>
        <w:tc>
          <w:tcPr>
            <w:tcW w:w="6346" w:type="dxa"/>
          </w:tcPr>
          <w:p w:rsidR="00584E87" w:rsidRDefault="00584E87" w:rsidP="00584E87">
            <w:pPr>
              <w:pStyle w:val="Paragraphedeliste"/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</w:p>
          <w:p w:rsidR="00B42F5F" w:rsidRPr="00A93588" w:rsidRDefault="00B42F5F" w:rsidP="00584E87">
            <w:pPr>
              <w:pStyle w:val="Paragraphedeliste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مطلب ترشح يحرر عن بعد (الكترونيا) عبر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المنصة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الالكترونية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: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</w:t>
            </w:r>
            <w:hyperlink r:id="rId7" w:history="1">
              <w:r w:rsidRPr="00A93588">
                <w:rPr>
                  <w:rStyle w:val="Lienhypertexte"/>
                  <w:rFonts w:asciiTheme="majorBidi" w:hAnsiTheme="majorBidi" w:cstheme="majorBidi"/>
                  <w:sz w:val="24"/>
                  <w:szCs w:val="24"/>
                  <w:lang w:bidi="ar-TN"/>
                </w:rPr>
                <w:t>http://recrutement-cnc.collectiviteslocales.gov.tn</w:t>
              </w:r>
            </w:hyperlink>
            <w:r w:rsidRPr="00A93588">
              <w:rPr>
                <w:rFonts w:asciiTheme="majorBidi" w:hAnsiTheme="majorBidi" w:cstheme="majorBidi"/>
                <w:sz w:val="24"/>
                <w:szCs w:val="24"/>
                <w:lang w:bidi="ar-TN"/>
              </w:rPr>
              <w:t xml:space="preserve">   </w:t>
            </w:r>
          </w:p>
          <w:p w:rsidR="00B42F5F" w:rsidRPr="00A93588" w:rsidRDefault="00B42F5F" w:rsidP="00BE5C43">
            <w:pPr>
              <w:pStyle w:val="Paragraphedeliste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نسخة مجردة من بطاقة التعريف الوطنية </w:t>
            </w:r>
          </w:p>
          <w:p w:rsidR="00B42F5F" w:rsidRPr="00A93588" w:rsidRDefault="00B42F5F" w:rsidP="00BE5C43">
            <w:pPr>
              <w:pStyle w:val="Paragraphedeliste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نسخة مجردة من الشهادة العلمية او الشهادة المعادلة لها</w:t>
            </w:r>
          </w:p>
          <w:p w:rsidR="00B42F5F" w:rsidRPr="00A93588" w:rsidRDefault="00B42F5F" w:rsidP="00BE5C43">
            <w:pPr>
              <w:pStyle w:val="Paragraphedeliste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شهادة تسجيل بمكتب التشغيل والعمل المستقل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بصفة طالب شغل او </w:t>
            </w:r>
            <w:r w:rsidR="00584E87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ما يفيد تقديم خدمات مدنية فعلية لمن تجاوز السن القانونية للانتداب.</w:t>
            </w:r>
          </w:p>
        </w:tc>
        <w:tc>
          <w:tcPr>
            <w:tcW w:w="3544" w:type="dxa"/>
            <w:vAlign w:val="center"/>
          </w:tcPr>
          <w:p w:rsidR="00B42F5F" w:rsidRPr="00A93588" w:rsidRDefault="00B42F5F" w:rsidP="00B42F5F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المترشحين الحاملين لشهادة الاستاذية او الاجازة التطبيقية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في علوم الاعلامية 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او شهادة معادلة لها والبالغين من العمر اربعون (40) سنة على الاكثر تحتسب وفق الامر </w:t>
            </w:r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عدد 1031 لسنة 2006 المؤرخ في 13 </w:t>
            </w:r>
            <w:proofErr w:type="spellStart"/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افريل</w:t>
            </w:r>
            <w:proofErr w:type="spellEnd"/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2006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المتعلق بضبط احكام خاصة لتحديد السن القصوى وضبط كيفية احتسابها لتمكين حاملي الشهادات العليا من المشاركة في المناظرات الخارجية او مناظرات الدخول الى مراحل التكوين للانتداب في القطاع العمومي.</w:t>
            </w:r>
          </w:p>
        </w:tc>
        <w:tc>
          <w:tcPr>
            <w:tcW w:w="1559" w:type="dxa"/>
            <w:vAlign w:val="center"/>
          </w:tcPr>
          <w:p w:rsidR="00B42F5F" w:rsidRPr="00A93588" w:rsidRDefault="00584E87" w:rsidP="00BE5C4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.............</w:t>
            </w:r>
          </w:p>
        </w:tc>
        <w:tc>
          <w:tcPr>
            <w:tcW w:w="1559" w:type="dxa"/>
            <w:vAlign w:val="center"/>
          </w:tcPr>
          <w:p w:rsidR="00B42F5F" w:rsidRPr="00A93588" w:rsidRDefault="00584E87" w:rsidP="00BE5C4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...........</w:t>
            </w:r>
          </w:p>
        </w:tc>
        <w:tc>
          <w:tcPr>
            <w:tcW w:w="1206" w:type="dxa"/>
            <w:vAlign w:val="center"/>
          </w:tcPr>
          <w:p w:rsidR="00B42F5F" w:rsidRPr="00A93588" w:rsidRDefault="00B42F5F" w:rsidP="00BE5C4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......</w:t>
            </w:r>
          </w:p>
        </w:tc>
        <w:tc>
          <w:tcPr>
            <w:tcW w:w="1028" w:type="dxa"/>
            <w:vAlign w:val="center"/>
          </w:tcPr>
          <w:p w:rsidR="00B42F5F" w:rsidRPr="00A93588" w:rsidRDefault="00B42F5F" w:rsidP="00BE5C4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محلل "أ2"</w:t>
            </w:r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</w:p>
        </w:tc>
      </w:tr>
    </w:tbl>
    <w:p w:rsidR="00B42F5F" w:rsidRPr="00265D4A" w:rsidRDefault="00B42F5F" w:rsidP="00B42F5F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  <w:r w:rsidRPr="00265D4A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TN"/>
        </w:rPr>
        <w:t>ملاحظة</w:t>
      </w:r>
      <w:r w:rsidRPr="00265D4A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 xml:space="preserve">: </w:t>
      </w:r>
    </w:p>
    <w:p w:rsidR="00B42F5F" w:rsidRPr="004E2EA4" w:rsidRDefault="00B42F5F" w:rsidP="00B42F5F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  <w:r w:rsidRPr="00456E7B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تلغى جميع الترشحات التي ترد غير </w:t>
      </w:r>
      <w:proofErr w:type="spellStart"/>
      <w:r w:rsidRPr="00456E7B">
        <w:rPr>
          <w:rFonts w:asciiTheme="majorBidi" w:hAnsiTheme="majorBidi" w:cstheme="majorBidi" w:hint="cs"/>
          <w:sz w:val="24"/>
          <w:szCs w:val="24"/>
          <w:rtl/>
          <w:lang w:bidi="ar-TN"/>
        </w:rPr>
        <w:t>مرفوقة</w:t>
      </w:r>
      <w:proofErr w:type="spellEnd"/>
      <w:r w:rsidRPr="00456E7B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  بكامل الوثائق المطلوبة او ترد بعد تاريخ ختم الترشحات</w:t>
      </w:r>
      <w:r>
        <w:rPr>
          <w:rFonts w:asciiTheme="majorBidi" w:hAnsiTheme="majorBidi" w:cstheme="majorBidi" w:hint="cs"/>
          <w:sz w:val="24"/>
          <w:szCs w:val="24"/>
          <w:rtl/>
          <w:lang w:bidi="ar-TN"/>
        </w:rPr>
        <w:t>.</w:t>
      </w:r>
    </w:p>
    <w:p w:rsidR="004E2EA4" w:rsidRPr="00456E7B" w:rsidRDefault="009F7752" w:rsidP="004E2EA4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  <w:r>
        <w:rPr>
          <w:rFonts w:asciiTheme="majorBidi" w:hAnsiTheme="majorBidi" w:cstheme="majorBidi" w:hint="cs"/>
          <w:sz w:val="24"/>
          <w:szCs w:val="24"/>
          <w:rtl/>
          <w:lang w:bidi="ar-TN"/>
        </w:rPr>
        <w:t>س</w:t>
      </w:r>
      <w:r w:rsidR="004E2EA4">
        <w:rPr>
          <w:rFonts w:asciiTheme="majorBidi" w:hAnsiTheme="majorBidi" w:cstheme="majorBidi" w:hint="cs"/>
          <w:sz w:val="24"/>
          <w:szCs w:val="24"/>
          <w:rtl/>
          <w:lang w:bidi="ar-TN"/>
        </w:rPr>
        <w:t>يقع في الابان اعلام المترشحين الذين تم قبولهم في الاختبارات الكتابية عن طريق توجيه استدعاءات فردية تتضمن مكان وزمان اجراء الاختبارات الشفاهية.</w:t>
      </w:r>
    </w:p>
    <w:p w:rsidR="004E2EA4" w:rsidRPr="00456E7B" w:rsidRDefault="004E2EA4" w:rsidP="004E2EA4">
      <w:pPr>
        <w:pStyle w:val="Paragraphedeliste"/>
        <w:bidi/>
        <w:ind w:left="785"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</w:p>
    <w:p w:rsidR="00B42F5F" w:rsidRDefault="00B42F5F" w:rsidP="00B42F5F">
      <w:pPr>
        <w:rPr>
          <w:rFonts w:asciiTheme="majorBidi" w:hAnsiTheme="majorBidi" w:cstheme="majorBidi"/>
          <w:b/>
          <w:bCs/>
          <w:sz w:val="24"/>
          <w:szCs w:val="24"/>
          <w:lang w:bidi="ar-TN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TN"/>
        </w:rPr>
        <w:br w:type="page"/>
      </w:r>
    </w:p>
    <w:p w:rsidR="002542B4" w:rsidRPr="00265D4A" w:rsidRDefault="002542B4" w:rsidP="002542B4">
      <w:pPr>
        <w:spacing w:line="160" w:lineRule="atLeast"/>
        <w:ind w:left="567"/>
        <w:jc w:val="right"/>
        <w:rPr>
          <w:b/>
          <w:bCs/>
          <w:rtl/>
          <w:lang w:bidi="ar-TN"/>
        </w:rPr>
      </w:pPr>
      <w:r>
        <w:rPr>
          <w:rFonts w:hint="cs"/>
          <w:b/>
          <w:bCs/>
          <w:rtl/>
          <w:lang w:bidi="ar-TN"/>
        </w:rPr>
        <w:lastRenderedPageBreak/>
        <w:t xml:space="preserve">        </w:t>
      </w:r>
      <w:r w:rsidRPr="00265D4A">
        <w:rPr>
          <w:rFonts w:hint="cs"/>
          <w:b/>
          <w:bCs/>
          <w:rtl/>
          <w:lang w:bidi="ar-TN"/>
        </w:rPr>
        <w:t xml:space="preserve">الجمهورية التونسية </w:t>
      </w:r>
      <w:r>
        <w:rPr>
          <w:rFonts w:hint="cs"/>
          <w:b/>
          <w:bCs/>
          <w:rtl/>
          <w:lang w:bidi="ar-TN"/>
        </w:rPr>
        <w:t xml:space="preserve"> </w:t>
      </w:r>
    </w:p>
    <w:p w:rsidR="002542B4" w:rsidRDefault="002542B4" w:rsidP="002542B4">
      <w:pPr>
        <w:spacing w:line="160" w:lineRule="atLeast"/>
        <w:ind w:left="567"/>
        <w:jc w:val="right"/>
        <w:rPr>
          <w:b/>
          <w:bCs/>
          <w:rtl/>
          <w:lang w:bidi="ar-TN"/>
        </w:rPr>
      </w:pPr>
      <w:r w:rsidRPr="00265D4A">
        <w:rPr>
          <w:rFonts w:hint="cs"/>
          <w:b/>
          <w:bCs/>
          <w:rtl/>
          <w:lang w:bidi="ar-TN"/>
        </w:rPr>
        <w:t xml:space="preserve">  </w:t>
      </w:r>
      <w:r>
        <w:rPr>
          <w:rFonts w:hint="cs"/>
          <w:b/>
          <w:bCs/>
          <w:rtl/>
          <w:lang w:bidi="ar-TN"/>
        </w:rPr>
        <w:t xml:space="preserve">         وزارة الداخلية </w:t>
      </w:r>
    </w:p>
    <w:p w:rsidR="002542B4" w:rsidRPr="00265D4A" w:rsidRDefault="002542B4" w:rsidP="002542B4">
      <w:pPr>
        <w:spacing w:line="160" w:lineRule="atLeast"/>
        <w:ind w:left="567"/>
        <w:jc w:val="right"/>
        <w:rPr>
          <w:sz w:val="28"/>
          <w:szCs w:val="28"/>
          <w:rtl/>
          <w:lang w:bidi="ar-TN"/>
        </w:rPr>
      </w:pPr>
      <w:r>
        <w:rPr>
          <w:rFonts w:hint="cs"/>
          <w:b/>
          <w:bCs/>
          <w:rtl/>
          <w:lang w:bidi="ar-TN"/>
        </w:rPr>
        <w:t xml:space="preserve">           بلدية ...........</w:t>
      </w:r>
      <w:r w:rsidRPr="00265D4A">
        <w:rPr>
          <w:rFonts w:hint="cs"/>
          <w:b/>
          <w:bCs/>
          <w:rtl/>
          <w:lang w:bidi="ar-TN"/>
        </w:rPr>
        <w:t xml:space="preserve"> </w:t>
      </w:r>
    </w:p>
    <w:p w:rsidR="002542B4" w:rsidRPr="00265D4A" w:rsidRDefault="00153A0A" w:rsidP="00153A0A">
      <w:pPr>
        <w:tabs>
          <w:tab w:val="center" w:pos="8080"/>
          <w:tab w:val="left" w:pos="12702"/>
        </w:tabs>
        <w:ind w:left="567"/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</w:pPr>
      <w:r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  <w:tab/>
      </w:r>
      <w:r w:rsidR="002542B4" w:rsidRPr="00265D4A"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  <w:t>ب</w:t>
      </w:r>
      <w:r w:rsidR="002542B4" w:rsidRPr="00265D4A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ــــــ</w:t>
      </w:r>
      <w:r w:rsidR="002542B4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ـــــــــــــــــــ</w:t>
      </w:r>
      <w:r w:rsidR="002542B4" w:rsidRPr="00265D4A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ـــــــ</w:t>
      </w:r>
      <w:r w:rsidR="002542B4" w:rsidRPr="00265D4A"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  <w:t>لاغ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  <w:tab/>
      </w:r>
    </w:p>
    <w:p w:rsidR="002542B4" w:rsidRPr="00CE043D" w:rsidRDefault="002542B4" w:rsidP="008646AC">
      <w:pPr>
        <w:ind w:left="567"/>
        <w:jc w:val="center"/>
        <w:rPr>
          <w:rFonts w:asciiTheme="majorBidi" w:hAnsiTheme="majorBidi" w:cstheme="majorBidi"/>
          <w:sz w:val="32"/>
          <w:szCs w:val="32"/>
          <w:rtl/>
          <w:lang w:bidi="ar-TN"/>
        </w:rPr>
      </w:pPr>
      <w:r w:rsidRPr="00CE043D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تعتزم بلدية ............. فتح </w:t>
      </w:r>
      <w:r w:rsidRPr="008646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مناظرة</w:t>
      </w:r>
      <w:r w:rsidR="008646AC" w:rsidRPr="008646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 xml:space="preserve"> خارجية بالاختبارات </w:t>
      </w:r>
      <w:r w:rsidR="00584E87" w:rsidRPr="008646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لا</w:t>
      </w:r>
      <w:r w:rsidR="00584E87" w:rsidRPr="00744F5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 xml:space="preserve">نتداب </w:t>
      </w:r>
      <w:r w:rsidR="00584E8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واضع برامج</w:t>
      </w:r>
      <w:r w:rsidR="00584E87" w:rsidRPr="00744F5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 xml:space="preserve"> "أ</w:t>
      </w:r>
      <w:r w:rsidR="008646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3</w:t>
      </w:r>
      <w:r w:rsidR="00584E87" w:rsidRPr="00744F5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"</w:t>
      </w:r>
      <w:r w:rsidR="008646AC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ب</w:t>
      </w:r>
      <w:r w:rsidR="00584E87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سلك </w:t>
      </w:r>
      <w:r w:rsidR="008646AC">
        <w:rPr>
          <w:rFonts w:asciiTheme="majorBidi" w:hAnsiTheme="majorBidi" w:cstheme="majorBidi" w:hint="cs"/>
          <w:sz w:val="32"/>
          <w:szCs w:val="32"/>
          <w:rtl/>
          <w:lang w:bidi="ar-TN"/>
        </w:rPr>
        <w:t>محللي وتقنيي الاعلامية</w:t>
      </w:r>
      <w:r w:rsidR="00584E87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للإدارات العمومية في </w:t>
      </w:r>
      <w:r w:rsidR="00584E87" w:rsidRPr="00744F5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صيغة التعاقد</w:t>
      </w:r>
      <w:r w:rsidR="00584E87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</w:t>
      </w:r>
      <w:r w:rsidRPr="00CE043D">
        <w:rPr>
          <w:rFonts w:asciiTheme="majorBidi" w:hAnsiTheme="majorBidi" w:cstheme="majorBidi" w:hint="cs"/>
          <w:sz w:val="32"/>
          <w:szCs w:val="32"/>
          <w:rtl/>
          <w:lang w:bidi="ar-TN"/>
        </w:rPr>
        <w:t>حسب بيانات الجدول التالي:</w:t>
      </w:r>
      <w:r w:rsidRPr="00CE043D">
        <w:rPr>
          <w:rFonts w:asciiTheme="majorBidi" w:hAnsiTheme="majorBidi" w:cstheme="majorBidi"/>
          <w:sz w:val="32"/>
          <w:szCs w:val="32"/>
          <w:rtl/>
          <w:lang w:bidi="ar-TN"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714"/>
        <w:gridCol w:w="3369"/>
        <w:gridCol w:w="1366"/>
        <w:gridCol w:w="1281"/>
        <w:gridCol w:w="1424"/>
        <w:gridCol w:w="1088"/>
      </w:tblGrid>
      <w:tr w:rsidR="00FC471F" w:rsidRPr="00E5681A" w:rsidTr="008646AC">
        <w:trPr>
          <w:jc w:val="center"/>
        </w:trPr>
        <w:tc>
          <w:tcPr>
            <w:tcW w:w="6714" w:type="dxa"/>
            <w:vAlign w:val="center"/>
          </w:tcPr>
          <w:p w:rsidR="002542B4" w:rsidRPr="00E5681A" w:rsidRDefault="002542B4" w:rsidP="007A636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الوثائق المطلوبة</w:t>
            </w:r>
          </w:p>
        </w:tc>
        <w:tc>
          <w:tcPr>
            <w:tcW w:w="3369" w:type="dxa"/>
            <w:vAlign w:val="center"/>
          </w:tcPr>
          <w:p w:rsidR="002542B4" w:rsidRPr="00E5681A" w:rsidRDefault="002542B4" w:rsidP="007A636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شروط المشاركة</w:t>
            </w:r>
          </w:p>
        </w:tc>
        <w:tc>
          <w:tcPr>
            <w:tcW w:w="1366" w:type="dxa"/>
            <w:vAlign w:val="center"/>
          </w:tcPr>
          <w:p w:rsidR="002542B4" w:rsidRPr="00E5681A" w:rsidRDefault="002542B4" w:rsidP="007A636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تاريخ اجراء المناظرة</w:t>
            </w:r>
          </w:p>
        </w:tc>
        <w:tc>
          <w:tcPr>
            <w:tcW w:w="1281" w:type="dxa"/>
            <w:vAlign w:val="center"/>
          </w:tcPr>
          <w:p w:rsidR="002542B4" w:rsidRPr="00E5681A" w:rsidRDefault="002542B4" w:rsidP="007A636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تاريخ ختم الترشحات</w:t>
            </w:r>
          </w:p>
        </w:tc>
        <w:tc>
          <w:tcPr>
            <w:tcW w:w="1424" w:type="dxa"/>
            <w:vAlign w:val="center"/>
          </w:tcPr>
          <w:p w:rsidR="002542B4" w:rsidRPr="00E5681A" w:rsidRDefault="002542B4" w:rsidP="007A636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عدد الخطط المعروضة للتناظر</w:t>
            </w:r>
          </w:p>
        </w:tc>
        <w:tc>
          <w:tcPr>
            <w:tcW w:w="1088" w:type="dxa"/>
            <w:vAlign w:val="center"/>
          </w:tcPr>
          <w:p w:rsidR="002542B4" w:rsidRPr="00E5681A" w:rsidRDefault="002542B4" w:rsidP="007A636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الخطة</w:t>
            </w:r>
          </w:p>
        </w:tc>
      </w:tr>
      <w:tr w:rsidR="00A93588" w:rsidRPr="00265D4A" w:rsidTr="008646AC">
        <w:trPr>
          <w:trHeight w:val="4719"/>
          <w:jc w:val="center"/>
        </w:trPr>
        <w:tc>
          <w:tcPr>
            <w:tcW w:w="6714" w:type="dxa"/>
          </w:tcPr>
          <w:p w:rsidR="008646AC" w:rsidRDefault="008646AC" w:rsidP="008646AC">
            <w:pPr>
              <w:pStyle w:val="Paragraphedeliste"/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</w:p>
          <w:p w:rsidR="002542B4" w:rsidRPr="00A93588" w:rsidRDefault="002542B4" w:rsidP="008646AC">
            <w:pPr>
              <w:pStyle w:val="Paragraphedeliste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مطلب ترشح يحرر عن بعد (الكترونيا) عبر البوابة الالك</w:t>
            </w:r>
            <w:r w:rsid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ترونية: </w:t>
            </w:r>
            <w:hyperlink r:id="rId8" w:history="1">
              <w:r w:rsidR="00A93588" w:rsidRPr="00A93588">
                <w:rPr>
                  <w:rStyle w:val="Lienhypertexte"/>
                  <w:rFonts w:asciiTheme="majorBidi" w:hAnsiTheme="majorBidi" w:cstheme="majorBidi"/>
                  <w:sz w:val="24"/>
                  <w:szCs w:val="24"/>
                  <w:lang w:bidi="ar-TN"/>
                </w:rPr>
                <w:t>http://recrutement-cnc.collectiviteslocales.gov.tn</w:t>
              </w:r>
            </w:hyperlink>
            <w:r w:rsidR="00A93588" w:rsidRPr="00A93588">
              <w:rPr>
                <w:rFonts w:asciiTheme="majorBidi" w:hAnsiTheme="majorBidi" w:cstheme="majorBidi"/>
                <w:sz w:val="24"/>
                <w:szCs w:val="24"/>
                <w:lang w:bidi="ar-TN"/>
              </w:rPr>
              <w:t xml:space="preserve">   </w:t>
            </w:r>
          </w:p>
          <w:p w:rsidR="002542B4" w:rsidRPr="00A93588" w:rsidRDefault="002542B4" w:rsidP="007A636C">
            <w:pPr>
              <w:pStyle w:val="Paragraphedeliste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نسخة مجردة من بطاقة التعريف الوطنية </w:t>
            </w:r>
          </w:p>
          <w:p w:rsidR="002542B4" w:rsidRPr="00A93588" w:rsidRDefault="002542B4" w:rsidP="007A636C">
            <w:pPr>
              <w:pStyle w:val="Paragraphedeliste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نسخة مجردة من الشهادة العلمية او الشهادة المعادلة لها</w:t>
            </w:r>
          </w:p>
          <w:p w:rsidR="002542B4" w:rsidRPr="00A93588" w:rsidRDefault="00A93588" w:rsidP="007A636C">
            <w:pPr>
              <w:pStyle w:val="Paragraphedeliste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شهادة تسجيل بمكتب التشغيل والعمل المستقل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بصفة طالب شغل او </w:t>
            </w:r>
            <w:r w:rsidR="008646AC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ما يفيد تقديم خدمات مدنية فعلية لمن تجاوز السن القانونية للانتداب.</w:t>
            </w:r>
          </w:p>
        </w:tc>
        <w:tc>
          <w:tcPr>
            <w:tcW w:w="3369" w:type="dxa"/>
            <w:vAlign w:val="center"/>
          </w:tcPr>
          <w:p w:rsidR="002542B4" w:rsidRPr="00A93588" w:rsidRDefault="002542B4" w:rsidP="007E5D5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المترشحين </w:t>
            </w:r>
            <w:r w:rsidR="007E5D50"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المتحصلين على شهادة المرحلة الاولى من التعليم العالي 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في </w:t>
            </w:r>
            <w:r w:rsidR="007E5D50"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علوم الاعلامية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</w:t>
            </w:r>
            <w:r w:rsidR="00FC471F"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او شهادة معادلة لها 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والبالغين من العمر </w:t>
            </w:r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اربعون (40) سنة على الاكثر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تحتسب وفق الامر </w:t>
            </w:r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عدد 1031 لسنة 2006 المؤرخ في 13 </w:t>
            </w:r>
            <w:proofErr w:type="spellStart"/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افريل</w:t>
            </w:r>
            <w:proofErr w:type="spellEnd"/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2006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المتعلق بضبط احكام خاصة لتحديد السن القصوى وضبط كيفية احتسابها لتمكين حاملي الشهادات العليا من المشاركة في المناظرات الخارجية او مناظرات الدخول الى مراحل التكوين للانتداب في القطاع العمومي.</w:t>
            </w:r>
          </w:p>
        </w:tc>
        <w:tc>
          <w:tcPr>
            <w:tcW w:w="1366" w:type="dxa"/>
            <w:vAlign w:val="center"/>
          </w:tcPr>
          <w:p w:rsidR="002542B4" w:rsidRPr="00A93588" w:rsidRDefault="008646AC" w:rsidP="007A636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...........</w:t>
            </w:r>
          </w:p>
        </w:tc>
        <w:tc>
          <w:tcPr>
            <w:tcW w:w="1281" w:type="dxa"/>
            <w:vAlign w:val="center"/>
          </w:tcPr>
          <w:p w:rsidR="002542B4" w:rsidRPr="00A93588" w:rsidRDefault="008646AC" w:rsidP="007A636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........</w:t>
            </w:r>
          </w:p>
        </w:tc>
        <w:tc>
          <w:tcPr>
            <w:tcW w:w="1424" w:type="dxa"/>
            <w:vAlign w:val="center"/>
          </w:tcPr>
          <w:p w:rsidR="002542B4" w:rsidRPr="00A93588" w:rsidRDefault="002542B4" w:rsidP="007A636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......</w:t>
            </w:r>
          </w:p>
        </w:tc>
        <w:tc>
          <w:tcPr>
            <w:tcW w:w="1088" w:type="dxa"/>
            <w:vAlign w:val="center"/>
          </w:tcPr>
          <w:p w:rsidR="002542B4" w:rsidRPr="00A93588" w:rsidRDefault="002542B4" w:rsidP="007A636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واضع برامج</w:t>
            </w:r>
            <w:r w:rsidR="00B42F5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"أ3"</w:t>
            </w:r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</w:p>
        </w:tc>
      </w:tr>
    </w:tbl>
    <w:p w:rsidR="002542B4" w:rsidRPr="00265D4A" w:rsidRDefault="002542B4" w:rsidP="002542B4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  <w:r w:rsidRPr="00265D4A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TN"/>
        </w:rPr>
        <w:t>ملاحظة</w:t>
      </w:r>
      <w:r w:rsidRPr="00265D4A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 xml:space="preserve">: </w:t>
      </w:r>
    </w:p>
    <w:p w:rsidR="002542B4" w:rsidRPr="004E2EA4" w:rsidRDefault="002542B4" w:rsidP="002542B4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  <w:r w:rsidRPr="00456E7B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تلغى جميع الترشحات التي ترد غير </w:t>
      </w:r>
      <w:proofErr w:type="spellStart"/>
      <w:r w:rsidRPr="00456E7B">
        <w:rPr>
          <w:rFonts w:asciiTheme="majorBidi" w:hAnsiTheme="majorBidi" w:cstheme="majorBidi" w:hint="cs"/>
          <w:sz w:val="24"/>
          <w:szCs w:val="24"/>
          <w:rtl/>
          <w:lang w:bidi="ar-TN"/>
        </w:rPr>
        <w:t>مرفوقة</w:t>
      </w:r>
      <w:proofErr w:type="spellEnd"/>
      <w:r w:rsidRPr="00456E7B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  بكامل الوثائق المطلوبة او ترد بعد تاريخ ختم الترشحات</w:t>
      </w:r>
      <w:r>
        <w:rPr>
          <w:rFonts w:asciiTheme="majorBidi" w:hAnsiTheme="majorBidi" w:cstheme="majorBidi" w:hint="cs"/>
          <w:sz w:val="24"/>
          <w:szCs w:val="24"/>
          <w:rtl/>
          <w:lang w:bidi="ar-TN"/>
        </w:rPr>
        <w:t>.</w:t>
      </w:r>
    </w:p>
    <w:p w:rsidR="004E2EA4" w:rsidRPr="00456E7B" w:rsidRDefault="009F7752" w:rsidP="004E2EA4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  <w:r>
        <w:rPr>
          <w:rFonts w:asciiTheme="majorBidi" w:hAnsiTheme="majorBidi" w:cstheme="majorBidi" w:hint="cs"/>
          <w:sz w:val="24"/>
          <w:szCs w:val="24"/>
          <w:rtl/>
          <w:lang w:bidi="ar-TN"/>
        </w:rPr>
        <w:t>س</w:t>
      </w:r>
      <w:r w:rsidR="004E2EA4">
        <w:rPr>
          <w:rFonts w:asciiTheme="majorBidi" w:hAnsiTheme="majorBidi" w:cstheme="majorBidi" w:hint="cs"/>
          <w:sz w:val="24"/>
          <w:szCs w:val="24"/>
          <w:rtl/>
          <w:lang w:bidi="ar-TN"/>
        </w:rPr>
        <w:t>يقع في الابان اعلام المترشحين الذين تم قبولهم في الاختبارات الكتابية عن طريق توجيه استدعاءات فردية تتضمن مكان وزمان اجراء الاختبارات الشفاهية.</w:t>
      </w:r>
    </w:p>
    <w:p w:rsidR="00153A0A" w:rsidRDefault="00153A0A" w:rsidP="004E2EA4">
      <w:pPr>
        <w:bidi/>
        <w:ind w:firstLine="708"/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</w:pPr>
    </w:p>
    <w:p w:rsidR="00153A0A" w:rsidRDefault="00153A0A">
      <w:pPr>
        <w:rPr>
          <w:b/>
          <w:bCs/>
          <w:rtl/>
          <w:lang w:bidi="ar-TN"/>
        </w:rPr>
      </w:pPr>
      <w:r>
        <w:rPr>
          <w:b/>
          <w:bCs/>
          <w:rtl/>
          <w:lang w:bidi="ar-TN"/>
        </w:rPr>
        <w:br w:type="page"/>
      </w:r>
    </w:p>
    <w:p w:rsidR="00153A0A" w:rsidRPr="00265D4A" w:rsidRDefault="00153A0A" w:rsidP="00153A0A">
      <w:pPr>
        <w:spacing w:line="160" w:lineRule="atLeast"/>
        <w:ind w:left="567"/>
        <w:jc w:val="right"/>
        <w:rPr>
          <w:b/>
          <w:bCs/>
          <w:rtl/>
          <w:lang w:bidi="ar-TN"/>
        </w:rPr>
      </w:pPr>
      <w:r>
        <w:rPr>
          <w:rFonts w:hint="cs"/>
          <w:b/>
          <w:bCs/>
          <w:rtl/>
          <w:lang w:bidi="ar-TN"/>
        </w:rPr>
        <w:lastRenderedPageBreak/>
        <w:t xml:space="preserve">       </w:t>
      </w:r>
      <w:r w:rsidRPr="00265D4A">
        <w:rPr>
          <w:rFonts w:hint="cs"/>
          <w:b/>
          <w:bCs/>
          <w:rtl/>
          <w:lang w:bidi="ar-TN"/>
        </w:rPr>
        <w:t xml:space="preserve">الجمهورية التونسية </w:t>
      </w:r>
      <w:r>
        <w:rPr>
          <w:rFonts w:hint="cs"/>
          <w:b/>
          <w:bCs/>
          <w:rtl/>
          <w:lang w:bidi="ar-TN"/>
        </w:rPr>
        <w:t xml:space="preserve"> </w:t>
      </w:r>
    </w:p>
    <w:p w:rsidR="00153A0A" w:rsidRDefault="00153A0A" w:rsidP="00153A0A">
      <w:pPr>
        <w:spacing w:line="160" w:lineRule="atLeast"/>
        <w:ind w:left="567"/>
        <w:jc w:val="right"/>
        <w:rPr>
          <w:b/>
          <w:bCs/>
          <w:rtl/>
          <w:lang w:bidi="ar-TN"/>
        </w:rPr>
      </w:pPr>
      <w:r w:rsidRPr="00265D4A">
        <w:rPr>
          <w:rFonts w:hint="cs"/>
          <w:b/>
          <w:bCs/>
          <w:rtl/>
          <w:lang w:bidi="ar-TN"/>
        </w:rPr>
        <w:t xml:space="preserve">  </w:t>
      </w:r>
      <w:r>
        <w:rPr>
          <w:rFonts w:hint="cs"/>
          <w:b/>
          <w:bCs/>
          <w:rtl/>
          <w:lang w:bidi="ar-TN"/>
        </w:rPr>
        <w:t xml:space="preserve">         وزارة الداخلية </w:t>
      </w:r>
    </w:p>
    <w:p w:rsidR="00153A0A" w:rsidRPr="00265D4A" w:rsidRDefault="00153A0A" w:rsidP="00153A0A">
      <w:pPr>
        <w:spacing w:line="160" w:lineRule="atLeast"/>
        <w:ind w:left="567"/>
        <w:jc w:val="right"/>
        <w:rPr>
          <w:sz w:val="28"/>
          <w:szCs w:val="28"/>
          <w:rtl/>
          <w:lang w:bidi="ar-TN"/>
        </w:rPr>
      </w:pPr>
      <w:r>
        <w:rPr>
          <w:rFonts w:hint="cs"/>
          <w:b/>
          <w:bCs/>
          <w:rtl/>
          <w:lang w:bidi="ar-TN"/>
        </w:rPr>
        <w:t xml:space="preserve">           بلدية ...........</w:t>
      </w:r>
      <w:r w:rsidRPr="00265D4A">
        <w:rPr>
          <w:rFonts w:hint="cs"/>
          <w:b/>
          <w:bCs/>
          <w:rtl/>
          <w:lang w:bidi="ar-TN"/>
        </w:rPr>
        <w:t xml:space="preserve"> </w:t>
      </w:r>
    </w:p>
    <w:p w:rsidR="00153A0A" w:rsidRPr="00265D4A" w:rsidRDefault="00153A0A" w:rsidP="00153A0A">
      <w:pPr>
        <w:tabs>
          <w:tab w:val="center" w:pos="8080"/>
          <w:tab w:val="left" w:pos="12702"/>
        </w:tabs>
        <w:ind w:left="567"/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</w:pPr>
      <w:r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  <w:tab/>
      </w:r>
      <w:r w:rsidRPr="00265D4A"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  <w:t>ب</w:t>
      </w:r>
      <w:r w:rsidRPr="00265D4A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ــــــ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ـــــــــــــــــــ</w:t>
      </w:r>
      <w:r w:rsidRPr="00265D4A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ـــــــ</w:t>
      </w:r>
      <w:r w:rsidRPr="00265D4A"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  <w:t>لاغ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  <w:tab/>
      </w:r>
    </w:p>
    <w:p w:rsidR="00153A0A" w:rsidRPr="00CE043D" w:rsidRDefault="00153A0A" w:rsidP="008646AC">
      <w:pPr>
        <w:ind w:left="567"/>
        <w:jc w:val="center"/>
        <w:rPr>
          <w:rFonts w:asciiTheme="majorBidi" w:hAnsiTheme="majorBidi" w:cstheme="majorBidi"/>
          <w:sz w:val="32"/>
          <w:szCs w:val="32"/>
          <w:rtl/>
          <w:lang w:bidi="ar-TN"/>
        </w:rPr>
      </w:pPr>
      <w:r w:rsidRPr="00CE043D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تعتزم بلدية ............. فتح </w:t>
      </w:r>
      <w:r w:rsidRPr="008646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مناظرة</w:t>
      </w:r>
      <w:r w:rsidR="008646AC" w:rsidRPr="008646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 xml:space="preserve"> خارجية بالاختبارات</w:t>
      </w:r>
      <w:r w:rsidRPr="008646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="008646AC" w:rsidRPr="008646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لان</w:t>
      </w:r>
      <w:r w:rsidR="008646AC" w:rsidRPr="00744F5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 xml:space="preserve">تداب </w:t>
      </w:r>
      <w:r w:rsidR="008646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تقني</w:t>
      </w:r>
      <w:r w:rsidR="008646AC" w:rsidRPr="00744F5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 xml:space="preserve"> "أ</w:t>
      </w:r>
      <w:r w:rsidR="008646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3</w:t>
      </w:r>
      <w:r w:rsidR="008646AC" w:rsidRPr="00744F5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"</w:t>
      </w:r>
      <w:r w:rsidR="008646AC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بالسلك التقني المشترك للإدارات العمومية في </w:t>
      </w:r>
      <w:r w:rsidR="008646AC" w:rsidRPr="00744F5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صيغة التعاقد</w:t>
      </w:r>
      <w:r w:rsidR="008646AC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</w:t>
      </w:r>
      <w:r w:rsidRPr="00CE043D">
        <w:rPr>
          <w:rFonts w:asciiTheme="majorBidi" w:hAnsiTheme="majorBidi" w:cstheme="majorBidi" w:hint="cs"/>
          <w:sz w:val="32"/>
          <w:szCs w:val="32"/>
          <w:rtl/>
          <w:lang w:bidi="ar-TN"/>
        </w:rPr>
        <w:t>حسب بيانات الجدول التالي:</w:t>
      </w:r>
      <w:r w:rsidRPr="00CE043D">
        <w:rPr>
          <w:rFonts w:asciiTheme="majorBidi" w:hAnsiTheme="majorBidi" w:cstheme="majorBidi"/>
          <w:sz w:val="32"/>
          <w:szCs w:val="32"/>
          <w:rtl/>
          <w:lang w:bidi="ar-TN"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999"/>
        <w:gridCol w:w="3229"/>
        <w:gridCol w:w="1405"/>
        <w:gridCol w:w="1269"/>
        <w:gridCol w:w="1278"/>
        <w:gridCol w:w="1062"/>
      </w:tblGrid>
      <w:tr w:rsidR="00A93588" w:rsidRPr="00E5681A" w:rsidTr="008646AC">
        <w:trPr>
          <w:jc w:val="center"/>
        </w:trPr>
        <w:tc>
          <w:tcPr>
            <w:tcW w:w="6999" w:type="dxa"/>
            <w:vAlign w:val="center"/>
          </w:tcPr>
          <w:p w:rsidR="00153A0A" w:rsidRPr="00E5681A" w:rsidRDefault="00153A0A" w:rsidP="007A636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الوثائق المطلوبة</w:t>
            </w:r>
          </w:p>
        </w:tc>
        <w:tc>
          <w:tcPr>
            <w:tcW w:w="3229" w:type="dxa"/>
            <w:vAlign w:val="center"/>
          </w:tcPr>
          <w:p w:rsidR="00153A0A" w:rsidRPr="00E5681A" w:rsidRDefault="00153A0A" w:rsidP="007A636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شروط المشاركة</w:t>
            </w:r>
          </w:p>
        </w:tc>
        <w:tc>
          <w:tcPr>
            <w:tcW w:w="1405" w:type="dxa"/>
            <w:vAlign w:val="center"/>
          </w:tcPr>
          <w:p w:rsidR="00153A0A" w:rsidRPr="00E5681A" w:rsidRDefault="00153A0A" w:rsidP="007A636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تاريخ اجراء المناظرة</w:t>
            </w:r>
          </w:p>
        </w:tc>
        <w:tc>
          <w:tcPr>
            <w:tcW w:w="1269" w:type="dxa"/>
            <w:vAlign w:val="center"/>
          </w:tcPr>
          <w:p w:rsidR="00153A0A" w:rsidRPr="00E5681A" w:rsidRDefault="00153A0A" w:rsidP="007A636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تاريخ ختم الترشحات</w:t>
            </w:r>
          </w:p>
        </w:tc>
        <w:tc>
          <w:tcPr>
            <w:tcW w:w="1278" w:type="dxa"/>
            <w:vAlign w:val="center"/>
          </w:tcPr>
          <w:p w:rsidR="00153A0A" w:rsidRPr="00E5681A" w:rsidRDefault="00153A0A" w:rsidP="007A636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عدد الخطط المعروضة للتناظر</w:t>
            </w:r>
          </w:p>
        </w:tc>
        <w:tc>
          <w:tcPr>
            <w:tcW w:w="1062" w:type="dxa"/>
            <w:vAlign w:val="center"/>
          </w:tcPr>
          <w:p w:rsidR="00153A0A" w:rsidRPr="00E5681A" w:rsidRDefault="00153A0A" w:rsidP="007A636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الخطة</w:t>
            </w:r>
          </w:p>
        </w:tc>
      </w:tr>
      <w:tr w:rsidR="00A93588" w:rsidRPr="00265D4A" w:rsidTr="008646AC">
        <w:trPr>
          <w:trHeight w:val="4577"/>
          <w:jc w:val="center"/>
        </w:trPr>
        <w:tc>
          <w:tcPr>
            <w:tcW w:w="6999" w:type="dxa"/>
          </w:tcPr>
          <w:p w:rsidR="008646AC" w:rsidRDefault="008646AC" w:rsidP="008646AC">
            <w:pPr>
              <w:pStyle w:val="Paragraphedeliste"/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</w:p>
          <w:p w:rsidR="00153A0A" w:rsidRPr="00A93588" w:rsidRDefault="00153A0A" w:rsidP="008646AC">
            <w:pPr>
              <w:pStyle w:val="Paragraphedeliste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مطلب ترشح يحرر عن بعد (الكترونيا) عبر البوابة الالكترونية</w:t>
            </w:r>
            <w:r w:rsid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: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</w:t>
            </w:r>
            <w:hyperlink r:id="rId9" w:history="1">
              <w:r w:rsidR="00A93588" w:rsidRPr="00A93588">
                <w:rPr>
                  <w:rStyle w:val="Lienhypertexte"/>
                  <w:rFonts w:asciiTheme="majorBidi" w:hAnsiTheme="majorBidi" w:cstheme="majorBidi"/>
                  <w:sz w:val="24"/>
                  <w:szCs w:val="24"/>
                  <w:lang w:bidi="ar-TN"/>
                </w:rPr>
                <w:t>http://recrutement-cnc.collectiviteslocales.gov.tn</w:t>
              </w:r>
            </w:hyperlink>
            <w:r w:rsidR="00A93588" w:rsidRPr="00A93588">
              <w:rPr>
                <w:rFonts w:asciiTheme="majorBidi" w:hAnsiTheme="majorBidi" w:cstheme="majorBidi"/>
                <w:sz w:val="24"/>
                <w:szCs w:val="24"/>
                <w:lang w:bidi="ar-TN"/>
              </w:rPr>
              <w:t xml:space="preserve"> </w:t>
            </w:r>
            <w:r w:rsidRPr="00A93588">
              <w:rPr>
                <w:rFonts w:asciiTheme="majorBidi" w:hAnsiTheme="majorBidi" w:cstheme="majorBidi"/>
                <w:sz w:val="24"/>
                <w:szCs w:val="24"/>
                <w:lang w:bidi="ar-TN"/>
              </w:rPr>
              <w:t xml:space="preserve">  </w:t>
            </w:r>
          </w:p>
          <w:p w:rsidR="00153A0A" w:rsidRPr="00A93588" w:rsidRDefault="00153A0A" w:rsidP="007A636C">
            <w:pPr>
              <w:pStyle w:val="Paragraphedeliste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نسخة مجردة من بطاقة التعريف الوطنية </w:t>
            </w:r>
          </w:p>
          <w:p w:rsidR="00153A0A" w:rsidRPr="00A93588" w:rsidRDefault="00153A0A" w:rsidP="007A636C">
            <w:pPr>
              <w:pStyle w:val="Paragraphedeliste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نسخة مجردة من الشهادة العلمية او الشهادة المعادلة لها</w:t>
            </w:r>
          </w:p>
          <w:p w:rsidR="00153A0A" w:rsidRPr="00A93588" w:rsidRDefault="00153A0A" w:rsidP="00A93588">
            <w:pPr>
              <w:pStyle w:val="Paragraphedeliste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شهادة تسجيل بمكتب التشغيل والعمل المستقل </w:t>
            </w:r>
            <w:r w:rsid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بصفة طالب شغل او </w:t>
            </w:r>
            <w:r w:rsidR="008646AC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ما يفيد تقديم خدمات مدنية فعلية لمن تجاوز السن القانونية للانتداب.</w:t>
            </w:r>
          </w:p>
        </w:tc>
        <w:tc>
          <w:tcPr>
            <w:tcW w:w="3229" w:type="dxa"/>
            <w:vAlign w:val="center"/>
          </w:tcPr>
          <w:p w:rsidR="00153A0A" w:rsidRPr="00A93588" w:rsidRDefault="00153A0A" w:rsidP="00FC471F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المترشحين المتحصلين على شهادة</w:t>
            </w:r>
            <w:r w:rsidR="00FC471F"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ذات صبغة تقنية من 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المرحلة الاولى من التعليم العالي </w:t>
            </w:r>
            <w:r w:rsidR="00FC471F"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او شهادة معادلة لها 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والبالغين من العمر </w:t>
            </w:r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اربعون (40) سنة على الاكثر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تحتسب وفق الامر </w:t>
            </w:r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عدد 1031 لسنة 2006 المؤرخ في 13 </w:t>
            </w:r>
            <w:proofErr w:type="spellStart"/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افريل</w:t>
            </w:r>
            <w:proofErr w:type="spellEnd"/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2006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المتعلق بضبط احكام خاصة لتحديد السن القصوى وضبط كيفية احتسابها لتمكين حاملي الشهادات العليا من المشاركة في المناظرات الخارجية او مناظرات الدخول الى مراحل التكوين للانتداب في القطاع العمومي.</w:t>
            </w:r>
          </w:p>
        </w:tc>
        <w:tc>
          <w:tcPr>
            <w:tcW w:w="1405" w:type="dxa"/>
            <w:vAlign w:val="center"/>
          </w:tcPr>
          <w:p w:rsidR="00153A0A" w:rsidRPr="00A93588" w:rsidRDefault="008646AC" w:rsidP="007A636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.........</w:t>
            </w:r>
          </w:p>
        </w:tc>
        <w:tc>
          <w:tcPr>
            <w:tcW w:w="1269" w:type="dxa"/>
            <w:vAlign w:val="center"/>
          </w:tcPr>
          <w:p w:rsidR="00153A0A" w:rsidRPr="00A93588" w:rsidRDefault="008646AC" w:rsidP="007A636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.........</w:t>
            </w:r>
          </w:p>
        </w:tc>
        <w:tc>
          <w:tcPr>
            <w:tcW w:w="1278" w:type="dxa"/>
            <w:vAlign w:val="center"/>
          </w:tcPr>
          <w:p w:rsidR="00153A0A" w:rsidRPr="00A93588" w:rsidRDefault="00153A0A" w:rsidP="007A636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....</w:t>
            </w:r>
            <w:r w:rsidR="008646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..</w:t>
            </w:r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..</w:t>
            </w:r>
          </w:p>
        </w:tc>
        <w:tc>
          <w:tcPr>
            <w:tcW w:w="1062" w:type="dxa"/>
            <w:vAlign w:val="center"/>
          </w:tcPr>
          <w:p w:rsidR="00153A0A" w:rsidRPr="00A93588" w:rsidRDefault="00153A0A" w:rsidP="00B42F5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تقني</w:t>
            </w:r>
            <w:r w:rsidR="00B42F5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"أ3"</w:t>
            </w:r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</w:p>
        </w:tc>
      </w:tr>
    </w:tbl>
    <w:p w:rsidR="00153A0A" w:rsidRPr="00265D4A" w:rsidRDefault="00153A0A" w:rsidP="00153A0A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  <w:r w:rsidRPr="00265D4A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TN"/>
        </w:rPr>
        <w:t>ملاحظة</w:t>
      </w:r>
      <w:r w:rsidRPr="00265D4A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 xml:space="preserve">: </w:t>
      </w:r>
    </w:p>
    <w:p w:rsidR="00153A0A" w:rsidRPr="004E2EA4" w:rsidRDefault="00153A0A" w:rsidP="00153A0A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  <w:r w:rsidRPr="00456E7B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تلغى جميع الترشحات التي ترد غير </w:t>
      </w:r>
      <w:proofErr w:type="spellStart"/>
      <w:r w:rsidRPr="00456E7B">
        <w:rPr>
          <w:rFonts w:asciiTheme="majorBidi" w:hAnsiTheme="majorBidi" w:cstheme="majorBidi" w:hint="cs"/>
          <w:sz w:val="24"/>
          <w:szCs w:val="24"/>
          <w:rtl/>
          <w:lang w:bidi="ar-TN"/>
        </w:rPr>
        <w:t>مرفوقة</w:t>
      </w:r>
      <w:proofErr w:type="spellEnd"/>
      <w:r w:rsidRPr="00456E7B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  بكامل الوثائق المطلوبة او ترد بعد تاريخ ختم الترشحات</w:t>
      </w:r>
      <w:r>
        <w:rPr>
          <w:rFonts w:asciiTheme="majorBidi" w:hAnsiTheme="majorBidi" w:cstheme="majorBidi" w:hint="cs"/>
          <w:sz w:val="24"/>
          <w:szCs w:val="24"/>
          <w:rtl/>
          <w:lang w:bidi="ar-TN"/>
        </w:rPr>
        <w:t>.</w:t>
      </w:r>
    </w:p>
    <w:p w:rsidR="004E2EA4" w:rsidRPr="009F7752" w:rsidRDefault="009F7752" w:rsidP="004E2EA4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  <w:r>
        <w:rPr>
          <w:rFonts w:asciiTheme="majorBidi" w:hAnsiTheme="majorBidi" w:cstheme="majorBidi" w:hint="cs"/>
          <w:sz w:val="24"/>
          <w:szCs w:val="24"/>
          <w:rtl/>
          <w:lang w:bidi="ar-TN"/>
        </w:rPr>
        <w:t>س</w:t>
      </w:r>
      <w:r w:rsidR="004E2EA4">
        <w:rPr>
          <w:rFonts w:asciiTheme="majorBidi" w:hAnsiTheme="majorBidi" w:cstheme="majorBidi" w:hint="cs"/>
          <w:sz w:val="24"/>
          <w:szCs w:val="24"/>
          <w:rtl/>
          <w:lang w:bidi="ar-TN"/>
        </w:rPr>
        <w:t>يقع في الابان اعلام المترشحين الذين تم قبولهم في الاختبارات الكتابية عن طريق توجيه استدعاءات فردية تتضمن مكان وزمان اجراء الاختبارات الشفاهية.</w:t>
      </w:r>
    </w:p>
    <w:p w:rsidR="009F7752" w:rsidRDefault="009F7752" w:rsidP="009F7752">
      <w:pPr>
        <w:pStyle w:val="Paragraphedeliste"/>
        <w:bidi/>
        <w:ind w:left="785"/>
        <w:rPr>
          <w:rFonts w:asciiTheme="majorBidi" w:hAnsiTheme="majorBidi" w:cstheme="majorBidi"/>
          <w:sz w:val="24"/>
          <w:szCs w:val="24"/>
          <w:rtl/>
          <w:lang w:bidi="ar-TN"/>
        </w:rPr>
      </w:pPr>
    </w:p>
    <w:p w:rsidR="009F7752" w:rsidRDefault="009F7752" w:rsidP="009F7752">
      <w:pPr>
        <w:pStyle w:val="Paragraphedeliste"/>
        <w:bidi/>
        <w:ind w:left="785"/>
        <w:rPr>
          <w:rFonts w:asciiTheme="majorBidi" w:hAnsiTheme="majorBidi" w:cstheme="majorBidi"/>
          <w:sz w:val="24"/>
          <w:szCs w:val="24"/>
          <w:rtl/>
          <w:lang w:bidi="ar-TN"/>
        </w:rPr>
      </w:pPr>
    </w:p>
    <w:p w:rsidR="009F7752" w:rsidRDefault="009F7752" w:rsidP="009F7752">
      <w:pPr>
        <w:pStyle w:val="Paragraphedeliste"/>
        <w:bidi/>
        <w:ind w:left="785"/>
        <w:rPr>
          <w:rFonts w:asciiTheme="majorBidi" w:hAnsiTheme="majorBidi" w:cstheme="majorBidi"/>
          <w:sz w:val="24"/>
          <w:szCs w:val="24"/>
          <w:rtl/>
          <w:lang w:bidi="ar-TN"/>
        </w:rPr>
      </w:pPr>
    </w:p>
    <w:p w:rsidR="009F7752" w:rsidRDefault="009F7752" w:rsidP="009F7752">
      <w:pPr>
        <w:pStyle w:val="Paragraphedeliste"/>
        <w:bidi/>
        <w:ind w:left="785"/>
        <w:rPr>
          <w:rFonts w:asciiTheme="majorBidi" w:hAnsiTheme="majorBidi" w:cstheme="majorBidi"/>
          <w:sz w:val="24"/>
          <w:szCs w:val="24"/>
          <w:rtl/>
          <w:lang w:bidi="ar-TN"/>
        </w:rPr>
      </w:pPr>
    </w:p>
    <w:p w:rsidR="009F7752" w:rsidRPr="00265D4A" w:rsidRDefault="009F7752" w:rsidP="009F7752">
      <w:pPr>
        <w:spacing w:line="160" w:lineRule="atLeast"/>
        <w:ind w:left="567"/>
        <w:jc w:val="right"/>
        <w:rPr>
          <w:b/>
          <w:bCs/>
          <w:rtl/>
          <w:lang w:bidi="ar-TN"/>
        </w:rPr>
      </w:pPr>
      <w:r>
        <w:rPr>
          <w:rFonts w:hint="cs"/>
          <w:b/>
          <w:bCs/>
          <w:rtl/>
          <w:lang w:bidi="ar-TN"/>
        </w:rPr>
        <w:lastRenderedPageBreak/>
        <w:t xml:space="preserve">       </w:t>
      </w:r>
      <w:r w:rsidRPr="00265D4A">
        <w:rPr>
          <w:rFonts w:hint="cs"/>
          <w:b/>
          <w:bCs/>
          <w:rtl/>
          <w:lang w:bidi="ar-TN"/>
        </w:rPr>
        <w:t xml:space="preserve">الجمهورية التونسية </w:t>
      </w:r>
      <w:r>
        <w:rPr>
          <w:rFonts w:hint="cs"/>
          <w:b/>
          <w:bCs/>
          <w:rtl/>
          <w:lang w:bidi="ar-TN"/>
        </w:rPr>
        <w:t xml:space="preserve"> </w:t>
      </w:r>
    </w:p>
    <w:p w:rsidR="009F7752" w:rsidRDefault="009F7752" w:rsidP="009F7752">
      <w:pPr>
        <w:spacing w:line="160" w:lineRule="atLeast"/>
        <w:ind w:left="567"/>
        <w:jc w:val="right"/>
        <w:rPr>
          <w:b/>
          <w:bCs/>
          <w:rtl/>
          <w:lang w:bidi="ar-TN"/>
        </w:rPr>
      </w:pPr>
      <w:r w:rsidRPr="00265D4A">
        <w:rPr>
          <w:rFonts w:hint="cs"/>
          <w:b/>
          <w:bCs/>
          <w:rtl/>
          <w:lang w:bidi="ar-TN"/>
        </w:rPr>
        <w:t xml:space="preserve">  </w:t>
      </w:r>
      <w:r>
        <w:rPr>
          <w:rFonts w:hint="cs"/>
          <w:b/>
          <w:bCs/>
          <w:rtl/>
          <w:lang w:bidi="ar-TN"/>
        </w:rPr>
        <w:t xml:space="preserve">         وزارة الداخلية </w:t>
      </w:r>
    </w:p>
    <w:p w:rsidR="009F7752" w:rsidRPr="00265D4A" w:rsidRDefault="009F7752" w:rsidP="009F7752">
      <w:pPr>
        <w:spacing w:line="160" w:lineRule="atLeast"/>
        <w:ind w:left="567"/>
        <w:jc w:val="right"/>
        <w:rPr>
          <w:sz w:val="28"/>
          <w:szCs w:val="28"/>
          <w:rtl/>
          <w:lang w:bidi="ar-TN"/>
        </w:rPr>
      </w:pPr>
      <w:r>
        <w:rPr>
          <w:rFonts w:hint="cs"/>
          <w:b/>
          <w:bCs/>
          <w:rtl/>
          <w:lang w:bidi="ar-TN"/>
        </w:rPr>
        <w:t xml:space="preserve">           بلدية ...........</w:t>
      </w:r>
      <w:r w:rsidRPr="00265D4A">
        <w:rPr>
          <w:rFonts w:hint="cs"/>
          <w:b/>
          <w:bCs/>
          <w:rtl/>
          <w:lang w:bidi="ar-TN"/>
        </w:rPr>
        <w:t xml:space="preserve"> </w:t>
      </w:r>
    </w:p>
    <w:p w:rsidR="009F7752" w:rsidRPr="00265D4A" w:rsidRDefault="009F7752" w:rsidP="009F7752">
      <w:pPr>
        <w:tabs>
          <w:tab w:val="center" w:pos="8080"/>
          <w:tab w:val="left" w:pos="12702"/>
        </w:tabs>
        <w:ind w:left="567"/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</w:pPr>
      <w:r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  <w:tab/>
      </w:r>
      <w:r w:rsidRPr="00265D4A"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  <w:t>ب</w:t>
      </w:r>
      <w:r w:rsidRPr="00265D4A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ــــــ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ـــــــــــــــــــ</w:t>
      </w:r>
      <w:r w:rsidRPr="00265D4A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ـــــــ</w:t>
      </w:r>
      <w:r w:rsidRPr="00265D4A"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  <w:t>لاغ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  <w:tab/>
      </w:r>
    </w:p>
    <w:p w:rsidR="009F7752" w:rsidRPr="00CE043D" w:rsidRDefault="009F7752" w:rsidP="008646AC">
      <w:pPr>
        <w:ind w:left="567"/>
        <w:jc w:val="center"/>
        <w:rPr>
          <w:rFonts w:asciiTheme="majorBidi" w:hAnsiTheme="majorBidi" w:cstheme="majorBidi"/>
          <w:sz w:val="32"/>
          <w:szCs w:val="32"/>
          <w:rtl/>
          <w:lang w:bidi="ar-TN"/>
        </w:rPr>
      </w:pPr>
      <w:r w:rsidRPr="00CE043D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تعتزم بلدية ............. فتح </w:t>
      </w:r>
      <w:r w:rsidRPr="008646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 xml:space="preserve">مناظرة خارجية بالاختبارات </w:t>
      </w:r>
      <w:r w:rsidR="008646AC" w:rsidRPr="008646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 xml:space="preserve">لانتداب </w:t>
      </w:r>
      <w:r w:rsidR="008646AC" w:rsidRPr="00744F5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متصرف</w:t>
      </w:r>
      <w:r w:rsidR="008646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 xml:space="preserve"> مساعد</w:t>
      </w:r>
      <w:r w:rsidR="008646AC" w:rsidRPr="00744F5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 xml:space="preserve"> "أ</w:t>
      </w:r>
      <w:r w:rsidR="008646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3</w:t>
      </w:r>
      <w:r w:rsidR="008646AC" w:rsidRPr="00744F5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"</w:t>
      </w:r>
      <w:r w:rsidR="008646AC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بالسلك الاداري المشترك للإدارات العمومية في </w:t>
      </w:r>
      <w:r w:rsidR="008646AC" w:rsidRPr="00744F5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صيغة التعاقد</w:t>
      </w:r>
      <w:r w:rsidRPr="00CE043D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حسب بيانات الجدول التالي:</w:t>
      </w:r>
      <w:r w:rsidRPr="00CE043D">
        <w:rPr>
          <w:rFonts w:asciiTheme="majorBidi" w:hAnsiTheme="majorBidi" w:cstheme="majorBidi"/>
          <w:sz w:val="32"/>
          <w:szCs w:val="32"/>
          <w:rtl/>
          <w:lang w:bidi="ar-TN"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055"/>
        <w:gridCol w:w="3402"/>
        <w:gridCol w:w="1275"/>
        <w:gridCol w:w="1272"/>
        <w:gridCol w:w="1280"/>
        <w:gridCol w:w="958"/>
      </w:tblGrid>
      <w:tr w:rsidR="009F7752" w:rsidRPr="00E5681A" w:rsidTr="008646AC">
        <w:trPr>
          <w:jc w:val="center"/>
        </w:trPr>
        <w:tc>
          <w:tcPr>
            <w:tcW w:w="7055" w:type="dxa"/>
            <w:vAlign w:val="center"/>
          </w:tcPr>
          <w:p w:rsidR="009F7752" w:rsidRPr="00E5681A" w:rsidRDefault="009F7752" w:rsidP="00F546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الوثائق المطلوبة</w:t>
            </w:r>
          </w:p>
        </w:tc>
        <w:tc>
          <w:tcPr>
            <w:tcW w:w="3402" w:type="dxa"/>
            <w:vAlign w:val="center"/>
          </w:tcPr>
          <w:p w:rsidR="009F7752" w:rsidRPr="00E5681A" w:rsidRDefault="009F7752" w:rsidP="00F546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شروط المشاركة</w:t>
            </w:r>
          </w:p>
        </w:tc>
        <w:tc>
          <w:tcPr>
            <w:tcW w:w="1275" w:type="dxa"/>
            <w:vAlign w:val="center"/>
          </w:tcPr>
          <w:p w:rsidR="009F7752" w:rsidRPr="00E5681A" w:rsidRDefault="009F7752" w:rsidP="00F546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تاريخ اجراء المناظرة</w:t>
            </w:r>
          </w:p>
        </w:tc>
        <w:tc>
          <w:tcPr>
            <w:tcW w:w="1272" w:type="dxa"/>
            <w:vAlign w:val="center"/>
          </w:tcPr>
          <w:p w:rsidR="009F7752" w:rsidRPr="00E5681A" w:rsidRDefault="009F7752" w:rsidP="00F546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تاريخ ختم الترشحات</w:t>
            </w:r>
          </w:p>
        </w:tc>
        <w:tc>
          <w:tcPr>
            <w:tcW w:w="1280" w:type="dxa"/>
            <w:vAlign w:val="center"/>
          </w:tcPr>
          <w:p w:rsidR="009F7752" w:rsidRPr="00E5681A" w:rsidRDefault="009F7752" w:rsidP="00F546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عدد الخطط المعروضة للتناظر</w:t>
            </w:r>
          </w:p>
        </w:tc>
        <w:tc>
          <w:tcPr>
            <w:tcW w:w="958" w:type="dxa"/>
            <w:vAlign w:val="center"/>
          </w:tcPr>
          <w:p w:rsidR="009F7752" w:rsidRPr="00E5681A" w:rsidRDefault="009F7752" w:rsidP="00F546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الخطة</w:t>
            </w:r>
          </w:p>
        </w:tc>
      </w:tr>
      <w:tr w:rsidR="009F7752" w:rsidRPr="00265D4A" w:rsidTr="008646AC">
        <w:trPr>
          <w:trHeight w:val="4719"/>
          <w:jc w:val="center"/>
        </w:trPr>
        <w:tc>
          <w:tcPr>
            <w:tcW w:w="7055" w:type="dxa"/>
          </w:tcPr>
          <w:p w:rsidR="009F7752" w:rsidRPr="00A93588" w:rsidRDefault="009F7752" w:rsidP="00F5461B">
            <w:pPr>
              <w:pStyle w:val="Paragraphedeliste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مطلب ترشح يحرر عن بعد (الكترونيا) عبر البوابة الالكترونية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: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</w:t>
            </w:r>
            <w:hyperlink r:id="rId10" w:history="1">
              <w:r w:rsidRPr="00A93588">
                <w:rPr>
                  <w:rStyle w:val="Lienhypertexte"/>
                  <w:rFonts w:asciiTheme="majorBidi" w:hAnsiTheme="majorBidi" w:cstheme="majorBidi"/>
                  <w:sz w:val="24"/>
                  <w:szCs w:val="24"/>
                  <w:lang w:bidi="ar-TN"/>
                </w:rPr>
                <w:t>http://recrutement-cnc.collectiviteslocales.gov.tn</w:t>
              </w:r>
            </w:hyperlink>
            <w:r w:rsidRPr="00A93588">
              <w:rPr>
                <w:rFonts w:asciiTheme="majorBidi" w:hAnsiTheme="majorBidi" w:cstheme="majorBidi"/>
                <w:sz w:val="24"/>
                <w:szCs w:val="24"/>
                <w:lang w:bidi="ar-TN"/>
              </w:rPr>
              <w:t xml:space="preserve">   </w:t>
            </w:r>
          </w:p>
          <w:p w:rsidR="009F7752" w:rsidRPr="00A93588" w:rsidRDefault="009F7752" w:rsidP="00F5461B">
            <w:pPr>
              <w:pStyle w:val="Paragraphedeliste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نسخة مجردة من بطاقة التعريف الوطنية </w:t>
            </w:r>
          </w:p>
          <w:p w:rsidR="009F7752" w:rsidRPr="00A93588" w:rsidRDefault="009F7752" w:rsidP="00F5461B">
            <w:pPr>
              <w:pStyle w:val="Paragraphedeliste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نسخة مجردة من الشهادة العلمية او الشهادة المعادلة لها</w:t>
            </w:r>
          </w:p>
          <w:p w:rsidR="009F7752" w:rsidRPr="00A93588" w:rsidRDefault="009F7752" w:rsidP="00F5461B">
            <w:pPr>
              <w:pStyle w:val="Paragraphedeliste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شهادة تسجيل بمكتب التشغيل والعمل المستقل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بصفة طالب شغل او </w:t>
            </w:r>
            <w:r w:rsidR="008646AC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ما يفيد تقديم خدمات مدنية فعلية لمن تجاوز السن القانونية للانتداب.</w:t>
            </w:r>
          </w:p>
        </w:tc>
        <w:tc>
          <w:tcPr>
            <w:tcW w:w="3402" w:type="dxa"/>
            <w:vAlign w:val="center"/>
          </w:tcPr>
          <w:p w:rsidR="009F7752" w:rsidRPr="00A93588" w:rsidRDefault="000B6FC6" w:rsidP="00EE4B8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المترشحين المتحصلين على شهادة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المرحلة الاولى من التعليم العالي 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او شهادة معادلة لها والبالغين من العمر </w:t>
            </w:r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اربعون (40) سنة على الاكثر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تحتسب وفق الامر </w:t>
            </w:r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عدد 1031 لسنة 2006 المؤرخ في 13 </w:t>
            </w:r>
            <w:proofErr w:type="spellStart"/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افريل</w:t>
            </w:r>
            <w:proofErr w:type="spellEnd"/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2006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المتعلق بضبط احكام خاصة لتحديد السن القصوى وضبط كيفية احتسابها لتمكين حاملي الشهادات العليا من المشاركة في المناظرات الخارجية او مناظرات الدخول الى مراحل التكوين للانتداب في القطاع العمومي</w:t>
            </w:r>
            <w:bookmarkStart w:id="0" w:name="_GoBack"/>
            <w:bookmarkEnd w:id="0"/>
            <w:r w:rsidR="009F7752"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.</w:t>
            </w:r>
          </w:p>
        </w:tc>
        <w:tc>
          <w:tcPr>
            <w:tcW w:w="1275" w:type="dxa"/>
            <w:vAlign w:val="center"/>
          </w:tcPr>
          <w:p w:rsidR="009F7752" w:rsidRPr="00A93588" w:rsidRDefault="008646AC" w:rsidP="00F5461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........</w:t>
            </w:r>
          </w:p>
        </w:tc>
        <w:tc>
          <w:tcPr>
            <w:tcW w:w="1272" w:type="dxa"/>
            <w:vAlign w:val="center"/>
          </w:tcPr>
          <w:p w:rsidR="009F7752" w:rsidRPr="00A93588" w:rsidRDefault="008646AC" w:rsidP="00F5461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.......</w:t>
            </w:r>
          </w:p>
        </w:tc>
        <w:tc>
          <w:tcPr>
            <w:tcW w:w="1280" w:type="dxa"/>
            <w:vAlign w:val="center"/>
          </w:tcPr>
          <w:p w:rsidR="009F7752" w:rsidRPr="00A93588" w:rsidRDefault="009F7752" w:rsidP="00F5461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......</w:t>
            </w:r>
          </w:p>
        </w:tc>
        <w:tc>
          <w:tcPr>
            <w:tcW w:w="958" w:type="dxa"/>
            <w:vAlign w:val="center"/>
          </w:tcPr>
          <w:p w:rsidR="009F7752" w:rsidRPr="00A93588" w:rsidRDefault="009F7752" w:rsidP="00F5461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متصرف مساعد "أ3"</w:t>
            </w:r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</w:p>
        </w:tc>
      </w:tr>
    </w:tbl>
    <w:p w:rsidR="009F7752" w:rsidRPr="00265D4A" w:rsidRDefault="009F7752" w:rsidP="009F7752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  <w:r w:rsidRPr="00265D4A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TN"/>
        </w:rPr>
        <w:t>ملاحظة</w:t>
      </w:r>
      <w:r w:rsidRPr="00265D4A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 xml:space="preserve">: </w:t>
      </w:r>
    </w:p>
    <w:p w:rsidR="009F7752" w:rsidRPr="004E2EA4" w:rsidRDefault="009F7752" w:rsidP="009F7752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  <w:r w:rsidRPr="00456E7B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تلغى جميع الترشحات التي ترد غير </w:t>
      </w:r>
      <w:proofErr w:type="spellStart"/>
      <w:r w:rsidRPr="00456E7B">
        <w:rPr>
          <w:rFonts w:asciiTheme="majorBidi" w:hAnsiTheme="majorBidi" w:cstheme="majorBidi" w:hint="cs"/>
          <w:sz w:val="24"/>
          <w:szCs w:val="24"/>
          <w:rtl/>
          <w:lang w:bidi="ar-TN"/>
        </w:rPr>
        <w:t>مرفوقة</w:t>
      </w:r>
      <w:proofErr w:type="spellEnd"/>
      <w:r w:rsidRPr="00456E7B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  بكامل الوثائق المطلوبة او ترد بعد تاريخ ختم الترشحات</w:t>
      </w:r>
      <w:r>
        <w:rPr>
          <w:rFonts w:asciiTheme="majorBidi" w:hAnsiTheme="majorBidi" w:cstheme="majorBidi" w:hint="cs"/>
          <w:sz w:val="24"/>
          <w:szCs w:val="24"/>
          <w:rtl/>
          <w:lang w:bidi="ar-TN"/>
        </w:rPr>
        <w:t>.</w:t>
      </w:r>
    </w:p>
    <w:p w:rsidR="009F7752" w:rsidRPr="00456E7B" w:rsidRDefault="009F7752" w:rsidP="009F7752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  <w:r>
        <w:rPr>
          <w:rFonts w:asciiTheme="majorBidi" w:hAnsiTheme="majorBidi" w:cstheme="majorBidi" w:hint="cs"/>
          <w:sz w:val="24"/>
          <w:szCs w:val="24"/>
          <w:rtl/>
          <w:lang w:bidi="ar-TN"/>
        </w:rPr>
        <w:t>سيقع في الابان اعلام المترشحين الذين تم قبولهم في الاختبارات الكتابية عن طريق توجيه استدعاءات فردية تتضمن مكان وزمان اجراء الاختبارات الشفاهية.</w:t>
      </w:r>
    </w:p>
    <w:p w:rsidR="009F7752" w:rsidRPr="00153A0A" w:rsidRDefault="009F7752" w:rsidP="009F7752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</w:pPr>
    </w:p>
    <w:p w:rsidR="009F7752" w:rsidRPr="002542B4" w:rsidRDefault="009F7752" w:rsidP="009F7752">
      <w:pPr>
        <w:bidi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</w:p>
    <w:p w:rsidR="00F72B1A" w:rsidRPr="00265D4A" w:rsidRDefault="00F72B1A" w:rsidP="00F72B1A">
      <w:pPr>
        <w:spacing w:line="160" w:lineRule="atLeast"/>
        <w:ind w:left="567"/>
        <w:jc w:val="right"/>
        <w:rPr>
          <w:b/>
          <w:bCs/>
          <w:rtl/>
          <w:lang w:bidi="ar-TN"/>
        </w:rPr>
      </w:pPr>
      <w:r>
        <w:rPr>
          <w:rFonts w:hint="cs"/>
          <w:b/>
          <w:bCs/>
          <w:rtl/>
          <w:lang w:bidi="ar-TN"/>
        </w:rPr>
        <w:lastRenderedPageBreak/>
        <w:t xml:space="preserve">       </w:t>
      </w:r>
      <w:r w:rsidRPr="00265D4A">
        <w:rPr>
          <w:rFonts w:hint="cs"/>
          <w:b/>
          <w:bCs/>
          <w:rtl/>
          <w:lang w:bidi="ar-TN"/>
        </w:rPr>
        <w:t xml:space="preserve">الجمهورية التونسية </w:t>
      </w:r>
    </w:p>
    <w:p w:rsidR="00F72B1A" w:rsidRDefault="00F72B1A" w:rsidP="00F72B1A">
      <w:pPr>
        <w:spacing w:line="160" w:lineRule="atLeast"/>
        <w:ind w:left="567"/>
        <w:jc w:val="right"/>
        <w:rPr>
          <w:b/>
          <w:bCs/>
          <w:rtl/>
          <w:lang w:bidi="ar-TN"/>
        </w:rPr>
      </w:pPr>
      <w:r w:rsidRPr="00265D4A">
        <w:rPr>
          <w:rFonts w:hint="cs"/>
          <w:b/>
          <w:bCs/>
          <w:rtl/>
          <w:lang w:bidi="ar-TN"/>
        </w:rPr>
        <w:t xml:space="preserve">  </w:t>
      </w:r>
      <w:r>
        <w:rPr>
          <w:rFonts w:hint="cs"/>
          <w:b/>
          <w:bCs/>
          <w:rtl/>
          <w:lang w:bidi="ar-TN"/>
        </w:rPr>
        <w:t xml:space="preserve">         وزارة الداخلية </w:t>
      </w:r>
    </w:p>
    <w:p w:rsidR="00F72B1A" w:rsidRPr="00265D4A" w:rsidRDefault="00F72B1A" w:rsidP="00F72B1A">
      <w:pPr>
        <w:spacing w:line="160" w:lineRule="atLeast"/>
        <w:ind w:left="567"/>
        <w:jc w:val="right"/>
        <w:rPr>
          <w:sz w:val="28"/>
          <w:szCs w:val="28"/>
          <w:rtl/>
          <w:lang w:bidi="ar-TN"/>
        </w:rPr>
      </w:pPr>
      <w:r>
        <w:rPr>
          <w:rFonts w:hint="cs"/>
          <w:b/>
          <w:bCs/>
          <w:rtl/>
          <w:lang w:bidi="ar-TN"/>
        </w:rPr>
        <w:t xml:space="preserve">           بلدية ...........</w:t>
      </w:r>
      <w:r w:rsidRPr="00265D4A">
        <w:rPr>
          <w:rFonts w:hint="cs"/>
          <w:b/>
          <w:bCs/>
          <w:rtl/>
          <w:lang w:bidi="ar-TN"/>
        </w:rPr>
        <w:t xml:space="preserve"> </w:t>
      </w:r>
    </w:p>
    <w:p w:rsidR="00F72B1A" w:rsidRPr="00265D4A" w:rsidRDefault="00F72B1A" w:rsidP="00F72B1A">
      <w:pPr>
        <w:ind w:left="567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</w:pPr>
      <w:r w:rsidRPr="00265D4A"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  <w:t>ب</w:t>
      </w:r>
      <w:r w:rsidRPr="00265D4A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ــــــ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ـــــــــــــــــــ</w:t>
      </w:r>
      <w:r w:rsidRPr="00265D4A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ـــــــ</w:t>
      </w:r>
      <w:r w:rsidRPr="00265D4A"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  <w:t>لاغ</w:t>
      </w:r>
    </w:p>
    <w:p w:rsidR="00F72B1A" w:rsidRPr="00CE043D" w:rsidRDefault="00F72B1A" w:rsidP="00715A7D">
      <w:pPr>
        <w:ind w:left="567"/>
        <w:jc w:val="center"/>
        <w:rPr>
          <w:rFonts w:asciiTheme="majorBidi" w:hAnsiTheme="majorBidi" w:cstheme="majorBidi"/>
          <w:sz w:val="32"/>
          <w:szCs w:val="32"/>
          <w:rtl/>
          <w:lang w:bidi="ar-TN"/>
        </w:rPr>
      </w:pPr>
      <w:r w:rsidRPr="00CE043D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تعتزم بلدية ............. فتح </w:t>
      </w:r>
      <w:r w:rsidRPr="006A736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 xml:space="preserve">مناظرة خارجية بالاختبارات </w:t>
      </w:r>
      <w:r w:rsidR="00715A7D" w:rsidRPr="006A736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لانتداب مه</w:t>
      </w:r>
      <w:r w:rsidR="00715A7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ندس اول</w:t>
      </w:r>
      <w:r w:rsidR="00715A7D" w:rsidRPr="00744F5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 xml:space="preserve"> "أ</w:t>
      </w:r>
      <w:r w:rsidR="00715A7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1</w:t>
      </w:r>
      <w:r w:rsidR="00715A7D" w:rsidRPr="00744F5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"</w:t>
      </w:r>
      <w:r w:rsidR="00715A7D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بالسلك المشترك لمهندسي الإدارات العمومية في </w:t>
      </w:r>
      <w:r w:rsidR="00715A7D" w:rsidRPr="00744F5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صيغة التعاقد</w:t>
      </w:r>
      <w:r w:rsidR="00715A7D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</w:t>
      </w:r>
      <w:r w:rsidRPr="00CE043D">
        <w:rPr>
          <w:rFonts w:asciiTheme="majorBidi" w:hAnsiTheme="majorBidi" w:cstheme="majorBidi" w:hint="cs"/>
          <w:sz w:val="32"/>
          <w:szCs w:val="32"/>
          <w:rtl/>
          <w:lang w:bidi="ar-TN"/>
        </w:rPr>
        <w:t>حسب بيانات الجدول التالي:</w:t>
      </w:r>
      <w:r w:rsidRPr="00CE043D">
        <w:rPr>
          <w:rFonts w:asciiTheme="majorBidi" w:hAnsiTheme="majorBidi" w:cstheme="majorBidi"/>
          <w:sz w:val="32"/>
          <w:szCs w:val="32"/>
          <w:rtl/>
          <w:lang w:bidi="ar-TN"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346"/>
        <w:gridCol w:w="3544"/>
        <w:gridCol w:w="1559"/>
        <w:gridCol w:w="1559"/>
        <w:gridCol w:w="1206"/>
        <w:gridCol w:w="1028"/>
      </w:tblGrid>
      <w:tr w:rsidR="00F72B1A" w:rsidRPr="00E5681A" w:rsidTr="00715A7D">
        <w:trPr>
          <w:jc w:val="center"/>
        </w:trPr>
        <w:tc>
          <w:tcPr>
            <w:tcW w:w="6346" w:type="dxa"/>
            <w:vAlign w:val="center"/>
          </w:tcPr>
          <w:p w:rsidR="00F72B1A" w:rsidRPr="00E5681A" w:rsidRDefault="00F72B1A" w:rsidP="00F546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الوثائق المطلوبة</w:t>
            </w:r>
          </w:p>
        </w:tc>
        <w:tc>
          <w:tcPr>
            <w:tcW w:w="3544" w:type="dxa"/>
            <w:vAlign w:val="center"/>
          </w:tcPr>
          <w:p w:rsidR="00F72B1A" w:rsidRPr="00E5681A" w:rsidRDefault="00F72B1A" w:rsidP="00F546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شروط المشاركة</w:t>
            </w:r>
          </w:p>
        </w:tc>
        <w:tc>
          <w:tcPr>
            <w:tcW w:w="1559" w:type="dxa"/>
            <w:vAlign w:val="center"/>
          </w:tcPr>
          <w:p w:rsidR="00F72B1A" w:rsidRPr="00E5681A" w:rsidRDefault="00F72B1A" w:rsidP="00F546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تاريخ اجراء المناظرة</w:t>
            </w:r>
          </w:p>
        </w:tc>
        <w:tc>
          <w:tcPr>
            <w:tcW w:w="1559" w:type="dxa"/>
            <w:vAlign w:val="center"/>
          </w:tcPr>
          <w:p w:rsidR="00F72B1A" w:rsidRPr="00E5681A" w:rsidRDefault="00F72B1A" w:rsidP="00F546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تاريخ ختم الترشحات</w:t>
            </w:r>
          </w:p>
        </w:tc>
        <w:tc>
          <w:tcPr>
            <w:tcW w:w="1206" w:type="dxa"/>
            <w:vAlign w:val="center"/>
          </w:tcPr>
          <w:p w:rsidR="00F72B1A" w:rsidRPr="00E5681A" w:rsidRDefault="00F72B1A" w:rsidP="00F546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عدد الخطط المعروضة للتناظر</w:t>
            </w:r>
          </w:p>
        </w:tc>
        <w:tc>
          <w:tcPr>
            <w:tcW w:w="1028" w:type="dxa"/>
            <w:vAlign w:val="center"/>
          </w:tcPr>
          <w:p w:rsidR="00F72B1A" w:rsidRPr="00E5681A" w:rsidRDefault="00F72B1A" w:rsidP="00F546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الخطة</w:t>
            </w:r>
          </w:p>
        </w:tc>
      </w:tr>
      <w:tr w:rsidR="00F72B1A" w:rsidRPr="00265D4A" w:rsidTr="00305536">
        <w:trPr>
          <w:trHeight w:val="4719"/>
          <w:jc w:val="center"/>
        </w:trPr>
        <w:tc>
          <w:tcPr>
            <w:tcW w:w="6346" w:type="dxa"/>
          </w:tcPr>
          <w:p w:rsidR="00715A7D" w:rsidRDefault="00715A7D" w:rsidP="00715A7D">
            <w:pPr>
              <w:pStyle w:val="Paragraphedeliste"/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</w:p>
          <w:p w:rsidR="00F72B1A" w:rsidRPr="00A93588" w:rsidRDefault="00F72B1A" w:rsidP="00715A7D">
            <w:pPr>
              <w:pStyle w:val="Paragraphedeliste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مطلب ترشح يحرر عن بعد (الكترونيا) عبر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المنصة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الالكترونية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: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</w:t>
            </w:r>
            <w:hyperlink r:id="rId11" w:history="1">
              <w:r w:rsidRPr="00A93588">
                <w:rPr>
                  <w:rStyle w:val="Lienhypertexte"/>
                  <w:rFonts w:asciiTheme="majorBidi" w:hAnsiTheme="majorBidi" w:cstheme="majorBidi"/>
                  <w:sz w:val="24"/>
                  <w:szCs w:val="24"/>
                  <w:lang w:bidi="ar-TN"/>
                </w:rPr>
                <w:t>http://recrutement-cnc.collectiviteslocales.gov.tn</w:t>
              </w:r>
            </w:hyperlink>
            <w:r w:rsidRPr="00A93588">
              <w:rPr>
                <w:rFonts w:asciiTheme="majorBidi" w:hAnsiTheme="majorBidi" w:cstheme="majorBidi"/>
                <w:sz w:val="24"/>
                <w:szCs w:val="24"/>
                <w:lang w:bidi="ar-TN"/>
              </w:rPr>
              <w:t xml:space="preserve">   </w:t>
            </w:r>
          </w:p>
          <w:p w:rsidR="00F72B1A" w:rsidRPr="00A93588" w:rsidRDefault="00F72B1A" w:rsidP="00F5461B">
            <w:pPr>
              <w:pStyle w:val="Paragraphedeliste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نسخة مجردة من بطاقة التعريف الوطنية </w:t>
            </w:r>
          </w:p>
          <w:p w:rsidR="00F72B1A" w:rsidRPr="00A93588" w:rsidRDefault="00F72B1A" w:rsidP="00F5461B">
            <w:pPr>
              <w:pStyle w:val="Paragraphedeliste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نسخة مجردة من الشهادة العلمية او الشهادة المعادلة لها</w:t>
            </w:r>
          </w:p>
          <w:p w:rsidR="00F72B1A" w:rsidRPr="00A93588" w:rsidRDefault="00F72B1A" w:rsidP="00F5461B">
            <w:pPr>
              <w:pStyle w:val="Paragraphedeliste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شهادة تسجيل بمكتب التشغيل والعمل المستقل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بصفة طالب شغل او </w:t>
            </w:r>
            <w:r w:rsidR="00715A7D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ما يفيد تقديم خدمات مدنية فعلية لمن تجاوز السن القانونية للانتداب.</w:t>
            </w:r>
          </w:p>
        </w:tc>
        <w:tc>
          <w:tcPr>
            <w:tcW w:w="3544" w:type="dxa"/>
            <w:vAlign w:val="center"/>
          </w:tcPr>
          <w:p w:rsidR="00F72B1A" w:rsidRPr="00A93588" w:rsidRDefault="00F72B1A" w:rsidP="00BE2281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المترشحين الحاملين 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ل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شهادة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الوطنية </w:t>
            </w:r>
            <w:r w:rsidR="00BE2281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لمهندس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او شهادة معادلة لها والبالغين من العمر اربعون (40) سنة على الاكثر تحتسب وفق الامر </w:t>
            </w:r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عدد 1031 لسنة 2006 المؤرخ في 13 </w:t>
            </w:r>
            <w:proofErr w:type="spellStart"/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افريل</w:t>
            </w:r>
            <w:proofErr w:type="spellEnd"/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2006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المتعلق بضبط احكام خاصة لتحديد السن القصوى وضبط كيفية احتسابها لتمكين حاملي الشهادات العليا من المشاركة في المناظرات الخارجية او مناظرات الدخول الى مراحل التكوين للانتداب في القطاع العمومي.</w:t>
            </w:r>
          </w:p>
        </w:tc>
        <w:tc>
          <w:tcPr>
            <w:tcW w:w="1559" w:type="dxa"/>
            <w:vAlign w:val="center"/>
          </w:tcPr>
          <w:p w:rsidR="00F72B1A" w:rsidRPr="00A93588" w:rsidRDefault="00715A7D" w:rsidP="00F5461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.......</w:t>
            </w:r>
          </w:p>
        </w:tc>
        <w:tc>
          <w:tcPr>
            <w:tcW w:w="1559" w:type="dxa"/>
            <w:vAlign w:val="center"/>
          </w:tcPr>
          <w:p w:rsidR="00F72B1A" w:rsidRPr="00A93588" w:rsidRDefault="00715A7D" w:rsidP="00F5461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.......</w:t>
            </w:r>
          </w:p>
        </w:tc>
        <w:tc>
          <w:tcPr>
            <w:tcW w:w="1206" w:type="dxa"/>
            <w:vAlign w:val="center"/>
          </w:tcPr>
          <w:p w:rsidR="00F72B1A" w:rsidRPr="00A93588" w:rsidRDefault="00F72B1A" w:rsidP="00F5461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......</w:t>
            </w:r>
          </w:p>
        </w:tc>
        <w:tc>
          <w:tcPr>
            <w:tcW w:w="1028" w:type="dxa"/>
            <w:vAlign w:val="center"/>
          </w:tcPr>
          <w:p w:rsidR="00F72B1A" w:rsidRPr="00A93588" w:rsidRDefault="00F72B1A" w:rsidP="00F72B1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مهندس اول "أ1"</w:t>
            </w:r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</w:p>
        </w:tc>
      </w:tr>
    </w:tbl>
    <w:p w:rsidR="00F72B1A" w:rsidRPr="00265D4A" w:rsidRDefault="00F72B1A" w:rsidP="00F72B1A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  <w:r w:rsidRPr="00265D4A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TN"/>
        </w:rPr>
        <w:t>ملاحظة</w:t>
      </w:r>
      <w:r w:rsidRPr="00265D4A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 xml:space="preserve">: </w:t>
      </w:r>
    </w:p>
    <w:p w:rsidR="00F72B1A" w:rsidRPr="004E2EA4" w:rsidRDefault="00F72B1A" w:rsidP="00F72B1A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  <w:r w:rsidRPr="00456E7B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تلغى جميع الترشحات التي ترد غير </w:t>
      </w:r>
      <w:proofErr w:type="spellStart"/>
      <w:r w:rsidRPr="00456E7B">
        <w:rPr>
          <w:rFonts w:asciiTheme="majorBidi" w:hAnsiTheme="majorBidi" w:cstheme="majorBidi" w:hint="cs"/>
          <w:sz w:val="24"/>
          <w:szCs w:val="24"/>
          <w:rtl/>
          <w:lang w:bidi="ar-TN"/>
        </w:rPr>
        <w:t>مرفوقة</w:t>
      </w:r>
      <w:proofErr w:type="spellEnd"/>
      <w:r w:rsidRPr="00456E7B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  بكامل الوثائق المطلوبة او ترد بعد تاريخ ختم الترشحات</w:t>
      </w:r>
      <w:r>
        <w:rPr>
          <w:rFonts w:asciiTheme="majorBidi" w:hAnsiTheme="majorBidi" w:cstheme="majorBidi" w:hint="cs"/>
          <w:sz w:val="24"/>
          <w:szCs w:val="24"/>
          <w:rtl/>
          <w:lang w:bidi="ar-TN"/>
        </w:rPr>
        <w:t>.</w:t>
      </w:r>
    </w:p>
    <w:p w:rsidR="00F72B1A" w:rsidRPr="00456E7B" w:rsidRDefault="00F72B1A" w:rsidP="00F72B1A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  <w:r>
        <w:rPr>
          <w:rFonts w:asciiTheme="majorBidi" w:hAnsiTheme="majorBidi" w:cstheme="majorBidi" w:hint="cs"/>
          <w:sz w:val="24"/>
          <w:szCs w:val="24"/>
          <w:rtl/>
          <w:lang w:bidi="ar-TN"/>
        </w:rPr>
        <w:t>سيقع في الابان اعلام المترشحين الذين تم قبولهم في الاختبارات الكتابية عن طريق توجيه استدعاءات فردية تتضمن مكان وزمان اجراء الاختبارات الشفاهية.</w:t>
      </w:r>
    </w:p>
    <w:p w:rsidR="00F72B1A" w:rsidRPr="00456E7B" w:rsidRDefault="00F72B1A" w:rsidP="00F72B1A">
      <w:pPr>
        <w:pStyle w:val="Paragraphedeliste"/>
        <w:bidi/>
        <w:ind w:left="785"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</w:p>
    <w:p w:rsidR="009F7752" w:rsidRPr="00F72B1A" w:rsidRDefault="009F7752" w:rsidP="009F7752">
      <w:pPr>
        <w:pStyle w:val="Paragraphedeliste"/>
        <w:bidi/>
        <w:ind w:left="785"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</w:p>
    <w:p w:rsidR="00153A0A" w:rsidRPr="00153A0A" w:rsidRDefault="00153A0A" w:rsidP="00153A0A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</w:pPr>
    </w:p>
    <w:p w:rsidR="00FC0C31" w:rsidRPr="00265D4A" w:rsidRDefault="00FC0C31" w:rsidP="00FC0C31">
      <w:pPr>
        <w:spacing w:line="160" w:lineRule="atLeast"/>
        <w:ind w:left="567"/>
        <w:jc w:val="right"/>
        <w:rPr>
          <w:b/>
          <w:bCs/>
          <w:rtl/>
          <w:lang w:bidi="ar-TN"/>
        </w:rPr>
      </w:pPr>
      <w:r>
        <w:rPr>
          <w:rFonts w:hint="cs"/>
          <w:b/>
          <w:bCs/>
          <w:rtl/>
          <w:lang w:bidi="ar-TN"/>
        </w:rPr>
        <w:lastRenderedPageBreak/>
        <w:t xml:space="preserve">       </w:t>
      </w:r>
      <w:r w:rsidRPr="00265D4A">
        <w:rPr>
          <w:rFonts w:hint="cs"/>
          <w:b/>
          <w:bCs/>
          <w:rtl/>
          <w:lang w:bidi="ar-TN"/>
        </w:rPr>
        <w:t xml:space="preserve">الجمهورية التونسية </w:t>
      </w:r>
    </w:p>
    <w:p w:rsidR="00FC0C31" w:rsidRDefault="00FC0C31" w:rsidP="00FC0C31">
      <w:pPr>
        <w:spacing w:line="160" w:lineRule="atLeast"/>
        <w:ind w:left="567"/>
        <w:jc w:val="right"/>
        <w:rPr>
          <w:b/>
          <w:bCs/>
          <w:rtl/>
          <w:lang w:bidi="ar-TN"/>
        </w:rPr>
      </w:pPr>
      <w:r w:rsidRPr="00265D4A">
        <w:rPr>
          <w:rFonts w:hint="cs"/>
          <w:b/>
          <w:bCs/>
          <w:rtl/>
          <w:lang w:bidi="ar-TN"/>
        </w:rPr>
        <w:t xml:space="preserve">  </w:t>
      </w:r>
      <w:r>
        <w:rPr>
          <w:rFonts w:hint="cs"/>
          <w:b/>
          <w:bCs/>
          <w:rtl/>
          <w:lang w:bidi="ar-TN"/>
        </w:rPr>
        <w:t xml:space="preserve">         وزارة الداخلية </w:t>
      </w:r>
    </w:p>
    <w:p w:rsidR="00FC0C31" w:rsidRPr="00265D4A" w:rsidRDefault="00FC0C31" w:rsidP="00FC0C31">
      <w:pPr>
        <w:spacing w:line="160" w:lineRule="atLeast"/>
        <w:ind w:left="567"/>
        <w:jc w:val="right"/>
        <w:rPr>
          <w:sz w:val="28"/>
          <w:szCs w:val="28"/>
          <w:rtl/>
          <w:lang w:bidi="ar-TN"/>
        </w:rPr>
      </w:pPr>
      <w:r>
        <w:rPr>
          <w:rFonts w:hint="cs"/>
          <w:b/>
          <w:bCs/>
          <w:rtl/>
          <w:lang w:bidi="ar-TN"/>
        </w:rPr>
        <w:t xml:space="preserve">           بلدية ...........</w:t>
      </w:r>
      <w:r w:rsidRPr="00265D4A">
        <w:rPr>
          <w:rFonts w:hint="cs"/>
          <w:b/>
          <w:bCs/>
          <w:rtl/>
          <w:lang w:bidi="ar-TN"/>
        </w:rPr>
        <w:t xml:space="preserve"> </w:t>
      </w:r>
    </w:p>
    <w:p w:rsidR="00FC0C31" w:rsidRPr="00265D4A" w:rsidRDefault="00FC0C31" w:rsidP="00FC0C31">
      <w:pPr>
        <w:ind w:left="567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</w:pPr>
      <w:r w:rsidRPr="00265D4A"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  <w:t>ب</w:t>
      </w:r>
      <w:r w:rsidRPr="00265D4A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ــــــ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ـــــــــــــــــــ</w:t>
      </w:r>
      <w:r w:rsidRPr="00265D4A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ـــــــ</w:t>
      </w:r>
      <w:r w:rsidRPr="00265D4A"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  <w:t>لاغ</w:t>
      </w:r>
    </w:p>
    <w:p w:rsidR="00FC0C31" w:rsidRPr="00CE043D" w:rsidRDefault="00FC0C31" w:rsidP="006A7367">
      <w:pPr>
        <w:ind w:left="567"/>
        <w:jc w:val="center"/>
        <w:rPr>
          <w:rFonts w:asciiTheme="majorBidi" w:hAnsiTheme="majorBidi" w:cstheme="majorBidi"/>
          <w:sz w:val="32"/>
          <w:szCs w:val="32"/>
          <w:rtl/>
          <w:lang w:bidi="ar-TN"/>
        </w:rPr>
      </w:pPr>
      <w:r w:rsidRPr="00CE043D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تعتزم بلدية ............. فتح </w:t>
      </w:r>
      <w:r w:rsidR="006A7367" w:rsidRPr="006A736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مناظرة خارجية بالاختبارات لانتداب مه</w:t>
      </w:r>
      <w:r w:rsidR="006A736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ندس معماري اول</w:t>
      </w:r>
      <w:r w:rsidR="006A7367" w:rsidRPr="00744F5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 xml:space="preserve"> "أ</w:t>
      </w:r>
      <w:r w:rsidR="006A736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1</w:t>
      </w:r>
      <w:r w:rsidR="006A7367" w:rsidRPr="00744F5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"</w:t>
      </w:r>
      <w:r w:rsidR="006A7367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بسلك المهندسين المعماريين للإدارة في </w:t>
      </w:r>
      <w:r w:rsidR="006A7367" w:rsidRPr="00744F5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صيغة التعاقد</w:t>
      </w:r>
      <w:r w:rsidRPr="00CE043D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حسب بيانات الجدول التالي:</w:t>
      </w:r>
      <w:r w:rsidRPr="00CE043D">
        <w:rPr>
          <w:rFonts w:asciiTheme="majorBidi" w:hAnsiTheme="majorBidi" w:cstheme="majorBidi"/>
          <w:sz w:val="32"/>
          <w:szCs w:val="32"/>
          <w:rtl/>
          <w:lang w:bidi="ar-TN"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346"/>
        <w:gridCol w:w="3544"/>
        <w:gridCol w:w="1559"/>
        <w:gridCol w:w="1559"/>
        <w:gridCol w:w="1206"/>
        <w:gridCol w:w="1028"/>
      </w:tblGrid>
      <w:tr w:rsidR="00FC0C31" w:rsidRPr="00E5681A" w:rsidTr="006A7367">
        <w:trPr>
          <w:jc w:val="center"/>
        </w:trPr>
        <w:tc>
          <w:tcPr>
            <w:tcW w:w="6346" w:type="dxa"/>
            <w:vAlign w:val="center"/>
          </w:tcPr>
          <w:p w:rsidR="00FC0C31" w:rsidRPr="00E5681A" w:rsidRDefault="00FC0C31" w:rsidP="00F546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الوثائق المطلوبة</w:t>
            </w:r>
          </w:p>
        </w:tc>
        <w:tc>
          <w:tcPr>
            <w:tcW w:w="3544" w:type="dxa"/>
            <w:vAlign w:val="center"/>
          </w:tcPr>
          <w:p w:rsidR="00FC0C31" w:rsidRPr="00E5681A" w:rsidRDefault="00FC0C31" w:rsidP="00F546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شروط المشاركة</w:t>
            </w:r>
          </w:p>
        </w:tc>
        <w:tc>
          <w:tcPr>
            <w:tcW w:w="1559" w:type="dxa"/>
            <w:vAlign w:val="center"/>
          </w:tcPr>
          <w:p w:rsidR="00FC0C31" w:rsidRPr="00E5681A" w:rsidRDefault="00FC0C31" w:rsidP="00F546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تاريخ اجراء المناظرة</w:t>
            </w:r>
          </w:p>
        </w:tc>
        <w:tc>
          <w:tcPr>
            <w:tcW w:w="1559" w:type="dxa"/>
            <w:vAlign w:val="center"/>
          </w:tcPr>
          <w:p w:rsidR="00FC0C31" w:rsidRPr="00E5681A" w:rsidRDefault="00FC0C31" w:rsidP="00F546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تاريخ ختم الترشحات</w:t>
            </w:r>
          </w:p>
        </w:tc>
        <w:tc>
          <w:tcPr>
            <w:tcW w:w="1206" w:type="dxa"/>
            <w:vAlign w:val="center"/>
          </w:tcPr>
          <w:p w:rsidR="00FC0C31" w:rsidRPr="00E5681A" w:rsidRDefault="00FC0C31" w:rsidP="00F546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عدد الخطط المعروضة للتناظر</w:t>
            </w:r>
          </w:p>
        </w:tc>
        <w:tc>
          <w:tcPr>
            <w:tcW w:w="1028" w:type="dxa"/>
            <w:vAlign w:val="center"/>
          </w:tcPr>
          <w:p w:rsidR="00FC0C31" w:rsidRPr="00E5681A" w:rsidRDefault="00FC0C31" w:rsidP="00F546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الخطة</w:t>
            </w:r>
          </w:p>
        </w:tc>
      </w:tr>
      <w:tr w:rsidR="00FC0C31" w:rsidRPr="00265D4A" w:rsidTr="006A7367">
        <w:trPr>
          <w:trHeight w:val="4996"/>
          <w:jc w:val="center"/>
        </w:trPr>
        <w:tc>
          <w:tcPr>
            <w:tcW w:w="6346" w:type="dxa"/>
          </w:tcPr>
          <w:p w:rsidR="006A7367" w:rsidRDefault="006A7367" w:rsidP="006A7367">
            <w:pPr>
              <w:pStyle w:val="Paragraphedeliste"/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</w:p>
          <w:p w:rsidR="00FC0C31" w:rsidRPr="00A93588" w:rsidRDefault="00FC0C31" w:rsidP="006A7367">
            <w:pPr>
              <w:pStyle w:val="Paragraphedeliste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مطلب ترشح يحرر عن بعد (الكترونيا) عبر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المنصة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الالكترونية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: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</w:t>
            </w:r>
            <w:hyperlink r:id="rId12" w:history="1">
              <w:r w:rsidRPr="00A93588">
                <w:rPr>
                  <w:rStyle w:val="Lienhypertexte"/>
                  <w:rFonts w:asciiTheme="majorBidi" w:hAnsiTheme="majorBidi" w:cstheme="majorBidi"/>
                  <w:sz w:val="24"/>
                  <w:szCs w:val="24"/>
                  <w:lang w:bidi="ar-TN"/>
                </w:rPr>
                <w:t>http://recrutement-cnc.collectiviteslocales.gov.tn</w:t>
              </w:r>
            </w:hyperlink>
            <w:r w:rsidRPr="00A93588">
              <w:rPr>
                <w:rFonts w:asciiTheme="majorBidi" w:hAnsiTheme="majorBidi" w:cstheme="majorBidi"/>
                <w:sz w:val="24"/>
                <w:szCs w:val="24"/>
                <w:lang w:bidi="ar-TN"/>
              </w:rPr>
              <w:t xml:space="preserve">   </w:t>
            </w:r>
          </w:p>
          <w:p w:rsidR="00FC0C31" w:rsidRPr="00A93588" w:rsidRDefault="00FC0C31" w:rsidP="00F5461B">
            <w:pPr>
              <w:pStyle w:val="Paragraphedeliste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نسخة مجردة من بطاقة التعريف الوطنية </w:t>
            </w:r>
          </w:p>
          <w:p w:rsidR="00FC0C31" w:rsidRPr="00A93588" w:rsidRDefault="00FC0C31" w:rsidP="00F5461B">
            <w:pPr>
              <w:pStyle w:val="Paragraphedeliste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نسخة مجردة من الشهادة العلمية او الشهادة المعادلة لها</w:t>
            </w:r>
          </w:p>
          <w:p w:rsidR="00FC0C31" w:rsidRPr="00A93588" w:rsidRDefault="00FC0C31" w:rsidP="00F5461B">
            <w:pPr>
              <w:pStyle w:val="Paragraphedeliste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شهادة تسجيل بمكتب التشغيل والعمل المستقل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بصفة طالب شغل او </w:t>
            </w:r>
            <w:r w:rsidR="006A7367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ما يفيد تقديم خدمات مدنية فعلية لمن تجاوز السن القانونية للانتداب.</w:t>
            </w:r>
          </w:p>
        </w:tc>
        <w:tc>
          <w:tcPr>
            <w:tcW w:w="3544" w:type="dxa"/>
            <w:vAlign w:val="center"/>
          </w:tcPr>
          <w:p w:rsidR="00FC0C31" w:rsidRPr="00A93588" w:rsidRDefault="00FC0C31" w:rsidP="009F1D9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المترشحين الحاملين 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ل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شهادة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الوطنية </w:t>
            </w:r>
            <w:r w:rsidR="009F1D97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لمهندس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</w:t>
            </w:r>
            <w:r w:rsidR="009F1D97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معماري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او شهادة معادلة لها والبالغين من العمر اربعون (40) سنة على الاكثر تحتسب وفق الامر </w:t>
            </w:r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عدد 1031 لسنة 2006 المؤرخ في 13 </w:t>
            </w:r>
            <w:proofErr w:type="spellStart"/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افريل</w:t>
            </w:r>
            <w:proofErr w:type="spellEnd"/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2006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المتعلق بضبط احكام خاصة لتحديد السن القصوى وضبط كيفية احتسابها لتمكين حاملي الشهادات العليا من المشاركة في المناظرات الخارجية او مناظرات الدخول الى مراحل التكوين للانتداب في القطاع العمومي.</w:t>
            </w:r>
          </w:p>
        </w:tc>
        <w:tc>
          <w:tcPr>
            <w:tcW w:w="1559" w:type="dxa"/>
            <w:vAlign w:val="center"/>
          </w:tcPr>
          <w:p w:rsidR="00FC0C31" w:rsidRPr="00A93588" w:rsidRDefault="006A7367" w:rsidP="00F5461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.......</w:t>
            </w:r>
          </w:p>
        </w:tc>
        <w:tc>
          <w:tcPr>
            <w:tcW w:w="1559" w:type="dxa"/>
            <w:vAlign w:val="center"/>
          </w:tcPr>
          <w:p w:rsidR="00FC0C31" w:rsidRPr="00A93588" w:rsidRDefault="006A7367" w:rsidP="00F5461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.......</w:t>
            </w:r>
          </w:p>
        </w:tc>
        <w:tc>
          <w:tcPr>
            <w:tcW w:w="1206" w:type="dxa"/>
            <w:vAlign w:val="center"/>
          </w:tcPr>
          <w:p w:rsidR="00FC0C31" w:rsidRPr="00A93588" w:rsidRDefault="00FC0C31" w:rsidP="00F5461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......</w:t>
            </w:r>
          </w:p>
        </w:tc>
        <w:tc>
          <w:tcPr>
            <w:tcW w:w="1028" w:type="dxa"/>
            <w:vAlign w:val="center"/>
          </w:tcPr>
          <w:p w:rsidR="00FC0C31" w:rsidRPr="00A93588" w:rsidRDefault="00FC0C31" w:rsidP="009F1D9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مهندس معماري اول "أ</w:t>
            </w:r>
            <w:r w:rsidR="009F1D9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"</w:t>
            </w:r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</w:p>
        </w:tc>
      </w:tr>
    </w:tbl>
    <w:p w:rsidR="00FC0C31" w:rsidRPr="00265D4A" w:rsidRDefault="00FC0C31" w:rsidP="00FC0C31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  <w:r w:rsidRPr="00265D4A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TN"/>
        </w:rPr>
        <w:t>ملاحظة</w:t>
      </w:r>
      <w:r w:rsidRPr="00265D4A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 xml:space="preserve">: </w:t>
      </w:r>
    </w:p>
    <w:p w:rsidR="00FC0C31" w:rsidRPr="004E2EA4" w:rsidRDefault="00FC0C31" w:rsidP="00FC0C31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  <w:r w:rsidRPr="00456E7B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تلغى جميع الترشحات التي ترد غير </w:t>
      </w:r>
      <w:proofErr w:type="spellStart"/>
      <w:r w:rsidRPr="00456E7B">
        <w:rPr>
          <w:rFonts w:asciiTheme="majorBidi" w:hAnsiTheme="majorBidi" w:cstheme="majorBidi" w:hint="cs"/>
          <w:sz w:val="24"/>
          <w:szCs w:val="24"/>
          <w:rtl/>
          <w:lang w:bidi="ar-TN"/>
        </w:rPr>
        <w:t>مرفوقة</w:t>
      </w:r>
      <w:proofErr w:type="spellEnd"/>
      <w:r w:rsidRPr="00456E7B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  بكامل الوثائق المطلوبة او ترد بعد تاريخ ختم الترشحات</w:t>
      </w:r>
      <w:r>
        <w:rPr>
          <w:rFonts w:asciiTheme="majorBidi" w:hAnsiTheme="majorBidi" w:cstheme="majorBidi" w:hint="cs"/>
          <w:sz w:val="24"/>
          <w:szCs w:val="24"/>
          <w:rtl/>
          <w:lang w:bidi="ar-TN"/>
        </w:rPr>
        <w:t>.</w:t>
      </w:r>
    </w:p>
    <w:p w:rsidR="00FC0C31" w:rsidRPr="00456E7B" w:rsidRDefault="00FC0C31" w:rsidP="00FC0C31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  <w:r>
        <w:rPr>
          <w:rFonts w:asciiTheme="majorBidi" w:hAnsiTheme="majorBidi" w:cstheme="majorBidi" w:hint="cs"/>
          <w:sz w:val="24"/>
          <w:szCs w:val="24"/>
          <w:rtl/>
          <w:lang w:bidi="ar-TN"/>
        </w:rPr>
        <w:t>سيقع في الابان اعلام المترشحين الذين تم قبولهم في الاختبارات الكتابية عن طريق توجيه استدعاءات فردية تتضمن مكان وزمان اجراء الاختبارات الشفاهية.</w:t>
      </w:r>
    </w:p>
    <w:p w:rsidR="00600D2A" w:rsidRDefault="00600D2A">
      <w:pPr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  <w:br w:type="page"/>
      </w:r>
    </w:p>
    <w:p w:rsidR="00600D2A" w:rsidRPr="00265D4A" w:rsidRDefault="00600D2A" w:rsidP="00600D2A">
      <w:pPr>
        <w:spacing w:line="160" w:lineRule="atLeast"/>
        <w:ind w:left="567"/>
        <w:jc w:val="right"/>
        <w:rPr>
          <w:b/>
          <w:bCs/>
          <w:rtl/>
          <w:lang w:bidi="ar-TN"/>
        </w:rPr>
      </w:pPr>
      <w:r>
        <w:rPr>
          <w:rFonts w:hint="cs"/>
          <w:b/>
          <w:bCs/>
          <w:rtl/>
          <w:lang w:bidi="ar-TN"/>
        </w:rPr>
        <w:lastRenderedPageBreak/>
        <w:t xml:space="preserve">       </w:t>
      </w:r>
      <w:r w:rsidRPr="00265D4A">
        <w:rPr>
          <w:rFonts w:hint="cs"/>
          <w:b/>
          <w:bCs/>
          <w:rtl/>
          <w:lang w:bidi="ar-TN"/>
        </w:rPr>
        <w:t xml:space="preserve">الجمهورية التونسية </w:t>
      </w:r>
    </w:p>
    <w:p w:rsidR="00600D2A" w:rsidRDefault="00600D2A" w:rsidP="00600D2A">
      <w:pPr>
        <w:spacing w:line="160" w:lineRule="atLeast"/>
        <w:ind w:left="567"/>
        <w:jc w:val="right"/>
        <w:rPr>
          <w:b/>
          <w:bCs/>
          <w:rtl/>
          <w:lang w:bidi="ar-TN"/>
        </w:rPr>
      </w:pPr>
      <w:r w:rsidRPr="00265D4A">
        <w:rPr>
          <w:rFonts w:hint="cs"/>
          <w:b/>
          <w:bCs/>
          <w:rtl/>
          <w:lang w:bidi="ar-TN"/>
        </w:rPr>
        <w:t xml:space="preserve">  </w:t>
      </w:r>
      <w:r>
        <w:rPr>
          <w:rFonts w:hint="cs"/>
          <w:b/>
          <w:bCs/>
          <w:rtl/>
          <w:lang w:bidi="ar-TN"/>
        </w:rPr>
        <w:t xml:space="preserve">         وزارة الداخلية </w:t>
      </w:r>
    </w:p>
    <w:p w:rsidR="00600D2A" w:rsidRPr="00265D4A" w:rsidRDefault="00600D2A" w:rsidP="00600D2A">
      <w:pPr>
        <w:spacing w:line="160" w:lineRule="atLeast"/>
        <w:ind w:left="567"/>
        <w:jc w:val="right"/>
        <w:rPr>
          <w:sz w:val="28"/>
          <w:szCs w:val="28"/>
          <w:rtl/>
          <w:lang w:bidi="ar-TN"/>
        </w:rPr>
      </w:pPr>
      <w:r>
        <w:rPr>
          <w:rFonts w:hint="cs"/>
          <w:b/>
          <w:bCs/>
          <w:rtl/>
          <w:lang w:bidi="ar-TN"/>
        </w:rPr>
        <w:t xml:space="preserve">           بلدية ...........</w:t>
      </w:r>
      <w:r w:rsidRPr="00265D4A">
        <w:rPr>
          <w:rFonts w:hint="cs"/>
          <w:b/>
          <w:bCs/>
          <w:rtl/>
          <w:lang w:bidi="ar-TN"/>
        </w:rPr>
        <w:t xml:space="preserve"> </w:t>
      </w:r>
    </w:p>
    <w:p w:rsidR="00600D2A" w:rsidRPr="00265D4A" w:rsidRDefault="00600D2A" w:rsidP="00600D2A">
      <w:pPr>
        <w:ind w:left="567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</w:pPr>
      <w:r w:rsidRPr="00265D4A"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  <w:t>ب</w:t>
      </w:r>
      <w:r w:rsidRPr="00265D4A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ــــــ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ـــــــــــــــــــ</w:t>
      </w:r>
      <w:r w:rsidRPr="00265D4A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ـــــــ</w:t>
      </w:r>
      <w:r w:rsidRPr="00265D4A"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  <w:t>لاغ</w:t>
      </w:r>
    </w:p>
    <w:p w:rsidR="00600D2A" w:rsidRPr="00CE043D" w:rsidRDefault="00600D2A" w:rsidP="006A7367">
      <w:pPr>
        <w:ind w:left="567"/>
        <w:jc w:val="center"/>
        <w:rPr>
          <w:rFonts w:asciiTheme="majorBidi" w:hAnsiTheme="majorBidi" w:cstheme="majorBidi"/>
          <w:sz w:val="32"/>
          <w:szCs w:val="32"/>
          <w:rtl/>
          <w:lang w:bidi="ar-TN"/>
        </w:rPr>
      </w:pPr>
      <w:r w:rsidRPr="00CE043D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تعتزم بلدية ............. فتح </w:t>
      </w:r>
      <w:r w:rsidR="006A7367" w:rsidRPr="006A736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 xml:space="preserve">مناظرة خارجية بالاختبارات لانتداب </w:t>
      </w:r>
      <w:r w:rsidR="006A736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معماري اول</w:t>
      </w:r>
      <w:r w:rsidR="006A7367" w:rsidRPr="00744F5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 xml:space="preserve"> "أ</w:t>
      </w:r>
      <w:r w:rsidR="006A736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1</w:t>
      </w:r>
      <w:r w:rsidR="006A7367" w:rsidRPr="00744F5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"</w:t>
      </w:r>
      <w:r w:rsidR="006A7367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بسلك </w:t>
      </w:r>
      <w:proofErr w:type="spellStart"/>
      <w:r w:rsidR="006A7367">
        <w:rPr>
          <w:rFonts w:asciiTheme="majorBidi" w:hAnsiTheme="majorBidi" w:cstheme="majorBidi" w:hint="cs"/>
          <w:sz w:val="32"/>
          <w:szCs w:val="32"/>
          <w:rtl/>
          <w:lang w:bidi="ar-TN"/>
        </w:rPr>
        <w:t>معماريي</w:t>
      </w:r>
      <w:proofErr w:type="spellEnd"/>
      <w:r w:rsidR="006A7367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الادارة في </w:t>
      </w:r>
      <w:r w:rsidR="006A7367" w:rsidRPr="00744F5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صيغة التعاقد</w:t>
      </w:r>
      <w:r w:rsidR="006A7367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</w:t>
      </w:r>
      <w:r w:rsidRPr="00CE043D">
        <w:rPr>
          <w:rFonts w:asciiTheme="majorBidi" w:hAnsiTheme="majorBidi" w:cstheme="majorBidi" w:hint="cs"/>
          <w:sz w:val="32"/>
          <w:szCs w:val="32"/>
          <w:rtl/>
          <w:lang w:bidi="ar-TN"/>
        </w:rPr>
        <w:t>حسب بيانات الجدول التالي:</w:t>
      </w:r>
      <w:r w:rsidRPr="00CE043D">
        <w:rPr>
          <w:rFonts w:asciiTheme="majorBidi" w:hAnsiTheme="majorBidi" w:cstheme="majorBidi"/>
          <w:sz w:val="32"/>
          <w:szCs w:val="32"/>
          <w:rtl/>
          <w:lang w:bidi="ar-TN"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346"/>
        <w:gridCol w:w="3402"/>
        <w:gridCol w:w="1556"/>
        <w:gridCol w:w="1704"/>
        <w:gridCol w:w="1206"/>
        <w:gridCol w:w="1028"/>
      </w:tblGrid>
      <w:tr w:rsidR="00600D2A" w:rsidRPr="00E5681A" w:rsidTr="006A7367">
        <w:trPr>
          <w:jc w:val="center"/>
        </w:trPr>
        <w:tc>
          <w:tcPr>
            <w:tcW w:w="6346" w:type="dxa"/>
            <w:vAlign w:val="center"/>
          </w:tcPr>
          <w:p w:rsidR="00600D2A" w:rsidRPr="00E5681A" w:rsidRDefault="00600D2A" w:rsidP="00F546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الوثائق المطلوبة</w:t>
            </w:r>
          </w:p>
        </w:tc>
        <w:tc>
          <w:tcPr>
            <w:tcW w:w="3402" w:type="dxa"/>
            <w:vAlign w:val="center"/>
          </w:tcPr>
          <w:p w:rsidR="00600D2A" w:rsidRPr="00E5681A" w:rsidRDefault="00600D2A" w:rsidP="00F546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شروط المشاركة</w:t>
            </w:r>
          </w:p>
        </w:tc>
        <w:tc>
          <w:tcPr>
            <w:tcW w:w="1556" w:type="dxa"/>
            <w:vAlign w:val="center"/>
          </w:tcPr>
          <w:p w:rsidR="00600D2A" w:rsidRPr="00E5681A" w:rsidRDefault="00600D2A" w:rsidP="00F546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تاريخ اجراء المناظرة</w:t>
            </w:r>
          </w:p>
        </w:tc>
        <w:tc>
          <w:tcPr>
            <w:tcW w:w="1704" w:type="dxa"/>
            <w:vAlign w:val="center"/>
          </w:tcPr>
          <w:p w:rsidR="00600D2A" w:rsidRPr="00E5681A" w:rsidRDefault="00600D2A" w:rsidP="00F546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تاريخ ختم الترشحات</w:t>
            </w:r>
          </w:p>
        </w:tc>
        <w:tc>
          <w:tcPr>
            <w:tcW w:w="1206" w:type="dxa"/>
            <w:vAlign w:val="center"/>
          </w:tcPr>
          <w:p w:rsidR="00600D2A" w:rsidRPr="00E5681A" w:rsidRDefault="00600D2A" w:rsidP="00F546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عدد الخطط المعروضة للتناظر</w:t>
            </w:r>
          </w:p>
        </w:tc>
        <w:tc>
          <w:tcPr>
            <w:tcW w:w="1028" w:type="dxa"/>
            <w:vAlign w:val="center"/>
          </w:tcPr>
          <w:p w:rsidR="00600D2A" w:rsidRPr="00E5681A" w:rsidRDefault="00600D2A" w:rsidP="00F546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E568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الخطة</w:t>
            </w:r>
          </w:p>
        </w:tc>
      </w:tr>
      <w:tr w:rsidR="00600D2A" w:rsidRPr="00265D4A" w:rsidTr="006A7367">
        <w:trPr>
          <w:trHeight w:val="4996"/>
          <w:jc w:val="center"/>
        </w:trPr>
        <w:tc>
          <w:tcPr>
            <w:tcW w:w="6346" w:type="dxa"/>
          </w:tcPr>
          <w:p w:rsidR="006A7367" w:rsidRDefault="006A7367" w:rsidP="006A7367">
            <w:pPr>
              <w:pStyle w:val="Paragraphedeliste"/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</w:p>
          <w:p w:rsidR="00600D2A" w:rsidRPr="00A93588" w:rsidRDefault="00600D2A" w:rsidP="006A7367">
            <w:pPr>
              <w:pStyle w:val="Paragraphedeliste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مطلب ترشح يحرر عن بعد (الكترونيا) عبر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المنصة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الالكترونية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: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</w:t>
            </w:r>
            <w:hyperlink r:id="rId13" w:history="1">
              <w:r w:rsidRPr="00A93588">
                <w:rPr>
                  <w:rStyle w:val="Lienhypertexte"/>
                  <w:rFonts w:asciiTheme="majorBidi" w:hAnsiTheme="majorBidi" w:cstheme="majorBidi"/>
                  <w:sz w:val="24"/>
                  <w:szCs w:val="24"/>
                  <w:lang w:bidi="ar-TN"/>
                </w:rPr>
                <w:t>http://recrutement-cnc.collectiviteslocales.gov.tn</w:t>
              </w:r>
            </w:hyperlink>
            <w:r w:rsidRPr="00A93588">
              <w:rPr>
                <w:rFonts w:asciiTheme="majorBidi" w:hAnsiTheme="majorBidi" w:cstheme="majorBidi"/>
                <w:sz w:val="24"/>
                <w:szCs w:val="24"/>
                <w:lang w:bidi="ar-TN"/>
              </w:rPr>
              <w:t xml:space="preserve">   </w:t>
            </w:r>
          </w:p>
          <w:p w:rsidR="00600D2A" w:rsidRPr="00A93588" w:rsidRDefault="00600D2A" w:rsidP="00F5461B">
            <w:pPr>
              <w:pStyle w:val="Paragraphedeliste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نسخة مجردة من بطاقة التعريف الوطنية </w:t>
            </w:r>
          </w:p>
          <w:p w:rsidR="00600D2A" w:rsidRPr="00A93588" w:rsidRDefault="00600D2A" w:rsidP="00F5461B">
            <w:pPr>
              <w:pStyle w:val="Paragraphedeliste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نسخة مجردة من الشهادة العلمية او الشهادة المعادلة لها</w:t>
            </w:r>
          </w:p>
          <w:p w:rsidR="00600D2A" w:rsidRPr="00A93588" w:rsidRDefault="00600D2A" w:rsidP="00F5461B">
            <w:pPr>
              <w:pStyle w:val="Paragraphedeliste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شهادة تسجيل بمكتب التشغيل والعمل المستقل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بصفة طالب شغل او </w:t>
            </w:r>
            <w:r w:rsidR="006A7367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ما يفيد تقديم خدمات مدنية فعلية لمن تجاوز السن القانونية للانتداب.</w:t>
            </w:r>
          </w:p>
        </w:tc>
        <w:tc>
          <w:tcPr>
            <w:tcW w:w="3402" w:type="dxa"/>
            <w:vAlign w:val="center"/>
          </w:tcPr>
          <w:p w:rsidR="00600D2A" w:rsidRPr="00A93588" w:rsidRDefault="00600D2A" w:rsidP="00BE2281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المترشحين الحاملين 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ل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شهادة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الوطنية في </w:t>
            </w:r>
            <w:r w:rsidR="00BE2281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التعمير والتهيئة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او شهادة معادلة لها والبالغين من العمر اربعون (40) سنة على الاكثر تحتسب وفق الامر </w:t>
            </w:r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عدد 1031 لسنة 2006 المؤرخ في 13 </w:t>
            </w:r>
            <w:proofErr w:type="spellStart"/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افريل</w:t>
            </w:r>
            <w:proofErr w:type="spellEnd"/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2006</w:t>
            </w:r>
            <w:r w:rsidRPr="00A9358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المتعلق بضبط احكام خاصة لتحديد السن القصوى وضبط كيفية احتسابها لتمكين حاملي الشهادات العليا من المشاركة في المناظرات الخارجية او مناظرات الدخول الى مراحل التكوين للانتداب في القطاع العمومي.</w:t>
            </w:r>
          </w:p>
        </w:tc>
        <w:tc>
          <w:tcPr>
            <w:tcW w:w="1556" w:type="dxa"/>
            <w:vAlign w:val="center"/>
          </w:tcPr>
          <w:p w:rsidR="00600D2A" w:rsidRPr="00A93588" w:rsidRDefault="006A7367" w:rsidP="00F5461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........</w:t>
            </w:r>
          </w:p>
        </w:tc>
        <w:tc>
          <w:tcPr>
            <w:tcW w:w="1704" w:type="dxa"/>
            <w:vAlign w:val="center"/>
          </w:tcPr>
          <w:p w:rsidR="00600D2A" w:rsidRPr="00A93588" w:rsidRDefault="006A7367" w:rsidP="00F5461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........</w:t>
            </w:r>
          </w:p>
        </w:tc>
        <w:tc>
          <w:tcPr>
            <w:tcW w:w="1206" w:type="dxa"/>
            <w:vAlign w:val="center"/>
          </w:tcPr>
          <w:p w:rsidR="00600D2A" w:rsidRPr="00A93588" w:rsidRDefault="00600D2A" w:rsidP="00F5461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A935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......</w:t>
            </w:r>
          </w:p>
        </w:tc>
        <w:tc>
          <w:tcPr>
            <w:tcW w:w="1028" w:type="dxa"/>
            <w:vAlign w:val="center"/>
          </w:tcPr>
          <w:p w:rsidR="00600D2A" w:rsidRPr="00A93588" w:rsidRDefault="00BE2281" w:rsidP="00BE228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معماري اول "أ1"</w:t>
            </w:r>
          </w:p>
        </w:tc>
      </w:tr>
    </w:tbl>
    <w:p w:rsidR="00600D2A" w:rsidRPr="00265D4A" w:rsidRDefault="00600D2A" w:rsidP="00600D2A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  <w:r w:rsidRPr="00265D4A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TN"/>
        </w:rPr>
        <w:t>ملاحظة</w:t>
      </w:r>
      <w:r w:rsidRPr="00265D4A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 xml:space="preserve">: </w:t>
      </w:r>
    </w:p>
    <w:p w:rsidR="00600D2A" w:rsidRPr="004E2EA4" w:rsidRDefault="00600D2A" w:rsidP="00600D2A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  <w:r w:rsidRPr="00456E7B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تلغى جميع الترشحات التي ترد غير </w:t>
      </w:r>
      <w:proofErr w:type="spellStart"/>
      <w:r w:rsidRPr="00456E7B">
        <w:rPr>
          <w:rFonts w:asciiTheme="majorBidi" w:hAnsiTheme="majorBidi" w:cstheme="majorBidi" w:hint="cs"/>
          <w:sz w:val="24"/>
          <w:szCs w:val="24"/>
          <w:rtl/>
          <w:lang w:bidi="ar-TN"/>
        </w:rPr>
        <w:t>مرفوقة</w:t>
      </w:r>
      <w:proofErr w:type="spellEnd"/>
      <w:r w:rsidRPr="00456E7B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  بكامل الوثائق المطلوبة او ترد بعد تاريخ ختم الترشحات</w:t>
      </w:r>
      <w:r>
        <w:rPr>
          <w:rFonts w:asciiTheme="majorBidi" w:hAnsiTheme="majorBidi" w:cstheme="majorBidi" w:hint="cs"/>
          <w:sz w:val="24"/>
          <w:szCs w:val="24"/>
          <w:rtl/>
          <w:lang w:bidi="ar-TN"/>
        </w:rPr>
        <w:t>.</w:t>
      </w:r>
    </w:p>
    <w:p w:rsidR="00600D2A" w:rsidRPr="00456E7B" w:rsidRDefault="00600D2A" w:rsidP="00600D2A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  <w:r>
        <w:rPr>
          <w:rFonts w:asciiTheme="majorBidi" w:hAnsiTheme="majorBidi" w:cstheme="majorBidi" w:hint="cs"/>
          <w:sz w:val="24"/>
          <w:szCs w:val="24"/>
          <w:rtl/>
          <w:lang w:bidi="ar-TN"/>
        </w:rPr>
        <w:t>سيقع في الابان اعلام المترشحين الذين تم قبولهم في الاختبارات الكتابية عن طريق توجيه استدعاءات فردية تتضمن مكان وزمان اجراء الاختبارات الشفاهية.</w:t>
      </w:r>
    </w:p>
    <w:p w:rsidR="002542B4" w:rsidRPr="00600D2A" w:rsidRDefault="002542B4" w:rsidP="002542B4">
      <w:pPr>
        <w:bidi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</w:p>
    <w:sectPr w:rsidR="002542B4" w:rsidRPr="00600D2A" w:rsidSect="00265D4A">
      <w:pgSz w:w="16838" w:h="11906" w:orient="landscape"/>
      <w:pgMar w:top="426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642"/>
    <w:multiLevelType w:val="hybridMultilevel"/>
    <w:tmpl w:val="CAF81A30"/>
    <w:lvl w:ilvl="0" w:tplc="B99AD5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55E"/>
    <w:multiLevelType w:val="hybridMultilevel"/>
    <w:tmpl w:val="0EC4E614"/>
    <w:lvl w:ilvl="0" w:tplc="32B6C860">
      <w:start w:val="1"/>
      <w:numFmt w:val="decimal"/>
      <w:lvlText w:val="%1-"/>
      <w:lvlJc w:val="left"/>
      <w:pPr>
        <w:ind w:left="108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987FD9"/>
    <w:multiLevelType w:val="hybridMultilevel"/>
    <w:tmpl w:val="BAA8730C"/>
    <w:lvl w:ilvl="0" w:tplc="631243B4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650AB"/>
    <w:multiLevelType w:val="hybridMultilevel"/>
    <w:tmpl w:val="27460950"/>
    <w:lvl w:ilvl="0" w:tplc="DFD818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C3F87"/>
    <w:multiLevelType w:val="hybridMultilevel"/>
    <w:tmpl w:val="EA3202B4"/>
    <w:lvl w:ilvl="0" w:tplc="7E482A0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E7187"/>
    <w:multiLevelType w:val="hybridMultilevel"/>
    <w:tmpl w:val="E806E8B6"/>
    <w:lvl w:ilvl="0" w:tplc="8BB07B4E">
      <w:start w:val="1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96"/>
    <w:rsid w:val="000B6FC6"/>
    <w:rsid w:val="000D4E09"/>
    <w:rsid w:val="000E4B1A"/>
    <w:rsid w:val="00152AD8"/>
    <w:rsid w:val="00153A0A"/>
    <w:rsid w:val="001C39A3"/>
    <w:rsid w:val="00243A64"/>
    <w:rsid w:val="002542B4"/>
    <w:rsid w:val="00265D4A"/>
    <w:rsid w:val="002E1716"/>
    <w:rsid w:val="00305536"/>
    <w:rsid w:val="00355AD8"/>
    <w:rsid w:val="00396BFC"/>
    <w:rsid w:val="003A2E63"/>
    <w:rsid w:val="00456E7B"/>
    <w:rsid w:val="004E2EA4"/>
    <w:rsid w:val="00506C73"/>
    <w:rsid w:val="00520882"/>
    <w:rsid w:val="00584E87"/>
    <w:rsid w:val="005B6C7F"/>
    <w:rsid w:val="00600D2A"/>
    <w:rsid w:val="006A7367"/>
    <w:rsid w:val="00700403"/>
    <w:rsid w:val="00702E31"/>
    <w:rsid w:val="00715A7D"/>
    <w:rsid w:val="007362F9"/>
    <w:rsid w:val="00744F5E"/>
    <w:rsid w:val="007E5D50"/>
    <w:rsid w:val="008508C8"/>
    <w:rsid w:val="00863687"/>
    <w:rsid w:val="008646AC"/>
    <w:rsid w:val="009D5E1C"/>
    <w:rsid w:val="009F1D97"/>
    <w:rsid w:val="009F7752"/>
    <w:rsid w:val="00A21B96"/>
    <w:rsid w:val="00A93588"/>
    <w:rsid w:val="00B42F5F"/>
    <w:rsid w:val="00B46ADC"/>
    <w:rsid w:val="00BC3E92"/>
    <w:rsid w:val="00BE2281"/>
    <w:rsid w:val="00CE043D"/>
    <w:rsid w:val="00DE43CE"/>
    <w:rsid w:val="00E30308"/>
    <w:rsid w:val="00E52F19"/>
    <w:rsid w:val="00E5681A"/>
    <w:rsid w:val="00EE4B8C"/>
    <w:rsid w:val="00F72B1A"/>
    <w:rsid w:val="00FC0C31"/>
    <w:rsid w:val="00FC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96969-2BD5-447E-9750-BA56167E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D5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5E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508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rutement-cnc.collectiviteslocales.gov.tn" TargetMode="External"/><Relationship Id="rId13" Type="http://schemas.openxmlformats.org/officeDocument/2006/relationships/hyperlink" Target="http://recrutement-cnc.collectiviteslocales.gov.t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crutement-cnc.collectiviteslocales.gov.tn" TargetMode="External"/><Relationship Id="rId12" Type="http://schemas.openxmlformats.org/officeDocument/2006/relationships/hyperlink" Target="http://recrutement-cnc.collectiviteslocales.gov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crutement-cnc.collectiviteslocales.gov.tn" TargetMode="External"/><Relationship Id="rId11" Type="http://schemas.openxmlformats.org/officeDocument/2006/relationships/hyperlink" Target="http://recrutement-cnc.collectiviteslocales.gov.tn" TargetMode="External"/><Relationship Id="rId5" Type="http://schemas.openxmlformats.org/officeDocument/2006/relationships/hyperlink" Target="http://recrutement-cnc.collectiviteslocales.gov.t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ecrutement-cnc.collectiviteslocales.gov.t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crutement-cnc.collectiviteslocales.gov.t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2028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Mondher BOUSNINA</cp:lastModifiedBy>
  <cp:revision>2</cp:revision>
  <cp:lastPrinted>2023-02-10T12:19:00Z</cp:lastPrinted>
  <dcterms:created xsi:type="dcterms:W3CDTF">2023-03-07T13:06:00Z</dcterms:created>
  <dcterms:modified xsi:type="dcterms:W3CDTF">2023-03-07T13:06:00Z</dcterms:modified>
</cp:coreProperties>
</file>